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8D77A" w14:textId="049391A4" w:rsidR="00E83700" w:rsidRPr="00FC4510" w:rsidRDefault="00474084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FC4510">
        <w:rPr>
          <w:rFonts w:ascii="Times New Roman" w:hAnsi="Times New Roman"/>
          <w:b/>
          <w:sz w:val="28"/>
          <w:szCs w:val="28"/>
        </w:rPr>
        <w:t>V</w:t>
      </w:r>
      <w:r w:rsidR="00E83700" w:rsidRPr="00FC4510">
        <w:rPr>
          <w:rFonts w:ascii="Times New Roman" w:hAnsi="Times New Roman"/>
          <w:b/>
          <w:sz w:val="28"/>
          <w:szCs w:val="28"/>
        </w:rPr>
        <w:t xml:space="preserve"> Всероссийский патриотический фестиваль-конкурс детско-юношеского творчества</w:t>
      </w:r>
    </w:p>
    <w:p w14:paraId="0A3333D9" w14:textId="15E63C0A" w:rsidR="00093ADD" w:rsidRPr="00175F37" w:rsidRDefault="00FC4510" w:rsidP="00093A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83700" w:rsidRPr="00FC4510">
        <w:rPr>
          <w:rFonts w:ascii="Times New Roman" w:hAnsi="Times New Roman"/>
          <w:b/>
          <w:sz w:val="28"/>
          <w:szCs w:val="28"/>
        </w:rPr>
        <w:t>ОРЛЯТА УЧАТСЯ ЛЕТАТЬ</w:t>
      </w:r>
      <w:r>
        <w:rPr>
          <w:rFonts w:ascii="Times New Roman" w:hAnsi="Times New Roman"/>
          <w:b/>
          <w:sz w:val="28"/>
          <w:szCs w:val="28"/>
        </w:rPr>
        <w:t>»</w:t>
      </w:r>
      <w:r w:rsidR="00093ADD" w:rsidRPr="00FC4510">
        <w:rPr>
          <w:rFonts w:ascii="Times New Roman" w:hAnsi="Times New Roman"/>
          <w:b/>
          <w:sz w:val="28"/>
          <w:szCs w:val="28"/>
        </w:rPr>
        <w:t>,</w:t>
      </w:r>
      <w:r w:rsidR="00093ADD" w:rsidRPr="00FC4510">
        <w:rPr>
          <w:rFonts w:ascii="Times New Roman" w:hAnsi="Times New Roman"/>
          <w:b/>
          <w:sz w:val="24"/>
          <w:szCs w:val="24"/>
        </w:rPr>
        <w:t xml:space="preserve"> </w:t>
      </w:r>
      <w:r w:rsidR="0021646A">
        <w:rPr>
          <w:rFonts w:ascii="Times New Roman" w:hAnsi="Times New Roman"/>
          <w:b/>
          <w:sz w:val="28"/>
          <w:szCs w:val="28"/>
        </w:rPr>
        <w:t>6</w:t>
      </w:r>
      <w:r w:rsidR="00770C5B" w:rsidRPr="00175F37">
        <w:rPr>
          <w:rFonts w:ascii="Times New Roman" w:hAnsi="Times New Roman"/>
          <w:b/>
          <w:sz w:val="28"/>
          <w:szCs w:val="28"/>
        </w:rPr>
        <w:t xml:space="preserve"> НОЯБРЯ 2024 г</w:t>
      </w:r>
      <w:r w:rsidR="00093ADD" w:rsidRPr="00175F37">
        <w:rPr>
          <w:rFonts w:ascii="Times New Roman" w:hAnsi="Times New Roman"/>
          <w:b/>
          <w:sz w:val="28"/>
          <w:szCs w:val="28"/>
        </w:rPr>
        <w:t>.</w:t>
      </w:r>
    </w:p>
    <w:p w14:paraId="0F8B517A" w14:textId="3F5F42C8" w:rsidR="00474084" w:rsidRPr="00FC4510" w:rsidRDefault="00474084" w:rsidP="00E83700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</w:p>
    <w:p w14:paraId="0D82046A" w14:textId="07471062" w:rsidR="009634C2" w:rsidRDefault="00C421EC" w:rsidP="00963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ИТОГОВЫЕ РЕЗУЛЬТАТЫ</w:t>
      </w:r>
    </w:p>
    <w:p w14:paraId="4C4C3F24" w14:textId="77777777" w:rsidR="00C421EC" w:rsidRPr="00FC4510" w:rsidRDefault="00C421EC" w:rsidP="009634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F86303" w14:textId="241F231E" w:rsidR="009634C2" w:rsidRPr="00FC4510" w:rsidRDefault="00D95359" w:rsidP="00C421EC">
      <w:pPr>
        <w:ind w:right="230"/>
        <w:jc w:val="center"/>
        <w:rPr>
          <w:rFonts w:ascii="Times New Roman" w:hAnsi="Times New Roman"/>
          <w:b/>
          <w:sz w:val="28"/>
          <w:szCs w:val="28"/>
        </w:rPr>
      </w:pPr>
      <w:r w:rsidRPr="00FC4510">
        <w:rPr>
          <w:rFonts w:ascii="Times New Roman" w:hAnsi="Times New Roman"/>
          <w:b/>
          <w:sz w:val="28"/>
          <w:szCs w:val="28"/>
        </w:rPr>
        <w:t>Номинация</w:t>
      </w:r>
      <w:r w:rsidR="00EA48D8" w:rsidRPr="00FC4510">
        <w:rPr>
          <w:rFonts w:ascii="Times New Roman" w:hAnsi="Times New Roman"/>
          <w:b/>
          <w:sz w:val="28"/>
          <w:szCs w:val="28"/>
        </w:rPr>
        <w:t xml:space="preserve"> </w:t>
      </w:r>
      <w:r w:rsidR="00FC4510">
        <w:rPr>
          <w:rFonts w:ascii="Times New Roman" w:hAnsi="Times New Roman"/>
          <w:b/>
          <w:sz w:val="28"/>
          <w:szCs w:val="28"/>
        </w:rPr>
        <w:t>«</w:t>
      </w:r>
      <w:r w:rsidRPr="00FC4510">
        <w:rPr>
          <w:rFonts w:ascii="Times New Roman" w:hAnsi="Times New Roman"/>
          <w:b/>
          <w:sz w:val="28"/>
          <w:szCs w:val="28"/>
        </w:rPr>
        <w:t>Хоровое пение</w:t>
      </w:r>
      <w:r w:rsidR="00FC4510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2410"/>
        <w:gridCol w:w="1984"/>
        <w:gridCol w:w="5529"/>
        <w:gridCol w:w="1559"/>
        <w:gridCol w:w="2268"/>
      </w:tblGrid>
      <w:tr w:rsidR="00D9559E" w:rsidRPr="00C421EC" w14:paraId="6E599F6E" w14:textId="77777777" w:rsidTr="00BD0839">
        <w:tc>
          <w:tcPr>
            <w:tcW w:w="738" w:type="dxa"/>
            <w:vAlign w:val="center"/>
          </w:tcPr>
          <w:p w14:paraId="2BE692CB" w14:textId="7777777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14:paraId="479A3283" w14:textId="7777777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984" w:type="dxa"/>
            <w:vAlign w:val="center"/>
          </w:tcPr>
          <w:p w14:paraId="0190B159" w14:textId="7777777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5529" w:type="dxa"/>
            <w:vAlign w:val="center"/>
          </w:tcPr>
          <w:p w14:paraId="26F04A12" w14:textId="0ADB58F4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vAlign w:val="center"/>
          </w:tcPr>
          <w:p w14:paraId="54415914" w14:textId="6CF1709F" w:rsidR="00D9559E" w:rsidRPr="00C421EC" w:rsidRDefault="00D9559E" w:rsidP="00C421EC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268" w:type="dxa"/>
            <w:vAlign w:val="center"/>
          </w:tcPr>
          <w:p w14:paraId="6B566ADB" w14:textId="06E6D4FD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D9559E" w:rsidRPr="00C421EC" w14:paraId="21B72536" w14:textId="77777777" w:rsidTr="00BD0839">
        <w:tc>
          <w:tcPr>
            <w:tcW w:w="738" w:type="dxa"/>
          </w:tcPr>
          <w:p w14:paraId="214CB170" w14:textId="77777777" w:rsidR="00D9559E" w:rsidRPr="00C421EC" w:rsidRDefault="00D9559E" w:rsidP="00C421E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648506" w14:textId="685BB0B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Младший хор «Веснушки»</w:t>
            </w:r>
          </w:p>
          <w:p w14:paraId="163FE0FE" w14:textId="5C0C352A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2BA738CE" w14:textId="6741C0F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06F72DE3" w14:textId="6CFAEDA3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моём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3A81789" w14:textId="7532B24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Галина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Шайдулова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Борис Дубровин «Родина» </w:t>
            </w:r>
          </w:p>
          <w:p w14:paraId="493B0A15" w14:textId="24192F27" w:rsidR="00D9559E" w:rsidRPr="00C421EC" w:rsidRDefault="00D9559E" w:rsidP="00BD08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«Непобедимая и легендарная, в боях познавшая радость победы»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, Виктор Волна, Ольга Шарко  «Пуговица»</w:t>
            </w:r>
          </w:p>
        </w:tc>
        <w:tc>
          <w:tcPr>
            <w:tcW w:w="1559" w:type="dxa"/>
          </w:tcPr>
          <w:p w14:paraId="3127BAEC" w14:textId="6EA4BBA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68" w:type="dxa"/>
          </w:tcPr>
          <w:p w14:paraId="78FE99E6" w14:textId="30BBFA92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11838044" w14:textId="77777777" w:rsidTr="00BD0839">
        <w:trPr>
          <w:trHeight w:val="626"/>
        </w:trPr>
        <w:tc>
          <w:tcPr>
            <w:tcW w:w="738" w:type="dxa"/>
          </w:tcPr>
          <w:p w14:paraId="7C547303" w14:textId="77777777" w:rsidR="00D9559E" w:rsidRPr="00C421EC" w:rsidRDefault="00D9559E" w:rsidP="00C421EC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000844" w14:textId="791AF60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Хор «Концертино»</w:t>
            </w:r>
          </w:p>
          <w:p w14:paraId="4ECD41EF" w14:textId="04C835EF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F71C0B" w14:textId="1463065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  <w:p w14:paraId="336753CD" w14:textId="466E821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171A399" w14:textId="3FAAC9D5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«Родники Отечества»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E06C17B" w14:textId="616B9E4C" w:rsidR="00D9559E" w:rsidRPr="00C421EC" w:rsidRDefault="00D9559E" w:rsidP="00BD08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Владимир Беляев, Е. Крылова «Русь»</w:t>
            </w:r>
          </w:p>
        </w:tc>
        <w:tc>
          <w:tcPr>
            <w:tcW w:w="1559" w:type="dxa"/>
          </w:tcPr>
          <w:p w14:paraId="538DDE04" w14:textId="628A9DD0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10-13 лет ср. группа</w:t>
            </w:r>
          </w:p>
        </w:tc>
        <w:tc>
          <w:tcPr>
            <w:tcW w:w="2268" w:type="dxa"/>
          </w:tcPr>
          <w:p w14:paraId="043955A4" w14:textId="27F8C4F2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D9559E" w:rsidRPr="00C421EC" w14:paraId="37097D78" w14:textId="77777777" w:rsidTr="00BD0839">
        <w:tc>
          <w:tcPr>
            <w:tcW w:w="738" w:type="dxa"/>
          </w:tcPr>
          <w:p w14:paraId="63FD2959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351A09" w14:textId="7C2547D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Хор мальчиков «Канцона» </w:t>
            </w:r>
          </w:p>
          <w:p w14:paraId="0228268F" w14:textId="4D324F2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595BECA7" w14:textId="35F7B21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2930DE30" w14:textId="1E49D55D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моём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0CDE1F0" w14:textId="34EE0FB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Евгений Птичкин, Роберт Рождественский </w:t>
            </w:r>
          </w:p>
          <w:p w14:paraId="36929F0F" w14:textId="728274B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«Даль Великая»</w:t>
            </w:r>
          </w:p>
        </w:tc>
        <w:tc>
          <w:tcPr>
            <w:tcW w:w="1559" w:type="dxa"/>
          </w:tcPr>
          <w:p w14:paraId="6A55A163" w14:textId="5852FE5E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268" w:type="dxa"/>
          </w:tcPr>
          <w:p w14:paraId="31ECCB81" w14:textId="11B68C3B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3A01F731" w14:textId="77777777" w:rsidTr="00BD0839">
        <w:tc>
          <w:tcPr>
            <w:tcW w:w="738" w:type="dxa"/>
          </w:tcPr>
          <w:p w14:paraId="14A6C574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6878D4D" w14:textId="4062348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Концертный хор «Гармония», </w:t>
            </w:r>
          </w:p>
          <w:p w14:paraId="5944A8F3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Солистка Анна Бирюкова, </w:t>
            </w:r>
          </w:p>
          <w:p w14:paraId="5CF1AA96" w14:textId="11C487E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Ударные Виолетта Шапошникова </w:t>
            </w:r>
          </w:p>
        </w:tc>
        <w:tc>
          <w:tcPr>
            <w:tcW w:w="1984" w:type="dxa"/>
          </w:tcPr>
          <w:p w14:paraId="3E2A2637" w14:textId="7A77FECF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74632F35" w14:textId="7390A71C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моём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DA0511D" w14:textId="77777777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Александра Пахмутова, </w:t>
            </w:r>
          </w:p>
          <w:p w14:paraId="1C170A74" w14:textId="2561A269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Николай Добронравов</w:t>
            </w:r>
          </w:p>
          <w:p w14:paraId="7208F122" w14:textId="5C4CD1A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«Гимн Земле»</w:t>
            </w:r>
          </w:p>
        </w:tc>
        <w:tc>
          <w:tcPr>
            <w:tcW w:w="1559" w:type="dxa"/>
          </w:tcPr>
          <w:p w14:paraId="660FF834" w14:textId="1AADC55D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10-13 лет ср. группа</w:t>
            </w:r>
          </w:p>
        </w:tc>
        <w:tc>
          <w:tcPr>
            <w:tcW w:w="2268" w:type="dxa"/>
          </w:tcPr>
          <w:p w14:paraId="5C17876E" w14:textId="64DA3C85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28B540B2" w14:textId="77777777" w:rsidTr="00BD0839">
        <w:tc>
          <w:tcPr>
            <w:tcW w:w="738" w:type="dxa"/>
          </w:tcPr>
          <w:p w14:paraId="100112CD" w14:textId="77777777" w:rsidR="00D9559E" w:rsidRPr="00C421EC" w:rsidRDefault="00D9559E" w:rsidP="00C421E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3AF893" w14:textId="5F63B3CF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Старший сводный хор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Науруз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</w:tcPr>
          <w:p w14:paraId="355ED86C" w14:textId="68773EF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748064DC" w14:textId="21CFCEF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«Родники Отечества»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2A189D8" w14:textId="3B9F0A8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Шамиль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«Колыбельная»</w:t>
            </w:r>
          </w:p>
        </w:tc>
        <w:tc>
          <w:tcPr>
            <w:tcW w:w="1559" w:type="dxa"/>
          </w:tcPr>
          <w:p w14:paraId="775A1B53" w14:textId="6DD1C041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4422B96F" w14:textId="77777777" w:rsidR="000331B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 xml:space="preserve">Лауреат I ст. </w:t>
            </w:r>
          </w:p>
          <w:p w14:paraId="5A31D871" w14:textId="090EF2F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9559E" w:rsidRPr="00C421EC" w14:paraId="69642104" w14:textId="77777777" w:rsidTr="00BD0839">
        <w:tc>
          <w:tcPr>
            <w:tcW w:w="738" w:type="dxa"/>
          </w:tcPr>
          <w:p w14:paraId="3FC714BF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D38A8C" w14:textId="674A40E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Ансамбль «Изюминка»</w:t>
            </w:r>
          </w:p>
          <w:p w14:paraId="5373CB63" w14:textId="2EB894C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C4E734D" w14:textId="41B755A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Екатеринбург</w:t>
            </w:r>
          </w:p>
        </w:tc>
        <w:tc>
          <w:tcPr>
            <w:tcW w:w="5529" w:type="dxa"/>
          </w:tcPr>
          <w:p w14:paraId="42F2E76D" w14:textId="152D0135" w:rsidR="00D9559E" w:rsidRPr="000B19C0" w:rsidRDefault="00D9559E" w:rsidP="00B45A1E">
            <w:pPr>
              <w:numPr>
                <w:ilvl w:val="0"/>
                <w:numId w:val="14"/>
              </w:numPr>
              <w:tabs>
                <w:tab w:val="left" w:pos="174"/>
                <w:tab w:val="left" w:pos="31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B19C0">
              <w:rPr>
                <w:rFonts w:ascii="Times New Roman" w:hAnsi="Times New Roman"/>
                <w:i/>
                <w:sz w:val="24"/>
                <w:szCs w:val="24"/>
              </w:rPr>
              <w:t>«Родники Отечества»</w:t>
            </w:r>
            <w:r w:rsidRPr="000B19C0">
              <w:rPr>
                <w:rFonts w:ascii="Times New Roman" w:hAnsi="Times New Roman"/>
                <w:sz w:val="24"/>
                <w:szCs w:val="24"/>
              </w:rPr>
              <w:t xml:space="preserve">, русская народная песня в обработке Валерия </w:t>
            </w:r>
            <w:proofErr w:type="spellStart"/>
            <w:r w:rsidRPr="000B19C0">
              <w:rPr>
                <w:rFonts w:ascii="Times New Roman" w:hAnsi="Times New Roman"/>
                <w:sz w:val="24"/>
                <w:szCs w:val="24"/>
              </w:rPr>
              <w:t>Бражкина</w:t>
            </w:r>
            <w:proofErr w:type="spellEnd"/>
            <w:r w:rsidRPr="000B19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1889D7" w14:textId="777B6DB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«Как у брода, у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бродичка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D6CB6F4" w14:textId="340AF49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«Герои былого и нашего времени»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EB36ACF" w14:textId="41D2FA3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Юрий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Чичков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Константин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Ибряев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AA1EC0" w14:textId="59D20DAE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«Солдатские звезды»</w:t>
            </w:r>
          </w:p>
        </w:tc>
        <w:tc>
          <w:tcPr>
            <w:tcW w:w="1559" w:type="dxa"/>
          </w:tcPr>
          <w:p w14:paraId="1B4D104F" w14:textId="4FAB96F9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2268" w:type="dxa"/>
          </w:tcPr>
          <w:p w14:paraId="016A740F" w14:textId="65914C58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 xml:space="preserve">Лауреат </w:t>
            </w:r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I ст.</w:t>
            </w:r>
          </w:p>
        </w:tc>
      </w:tr>
      <w:tr w:rsidR="00D9559E" w:rsidRPr="00C421EC" w14:paraId="21C7D561" w14:textId="77777777" w:rsidTr="00BD0839">
        <w:tc>
          <w:tcPr>
            <w:tcW w:w="738" w:type="dxa"/>
          </w:tcPr>
          <w:p w14:paraId="5E2A158B" w14:textId="77777777" w:rsidR="00D9559E" w:rsidRPr="00C421EC" w:rsidRDefault="00D9559E" w:rsidP="00C421E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E123E4" w14:textId="4BA28A63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Allegro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0F895123" w14:textId="75455B9A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. пение</w:t>
            </w:r>
          </w:p>
        </w:tc>
        <w:tc>
          <w:tcPr>
            <w:tcW w:w="1984" w:type="dxa"/>
          </w:tcPr>
          <w:p w14:paraId="21FA64D0" w14:textId="6687EE2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ЛНР, г. Луганск</w:t>
            </w:r>
          </w:p>
        </w:tc>
        <w:tc>
          <w:tcPr>
            <w:tcW w:w="5529" w:type="dxa"/>
          </w:tcPr>
          <w:p w14:paraId="2266B7BF" w14:textId="6A438B5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«Герои былого и нашего времени»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B6B119C" w14:textId="6A2BF139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Юрий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Дерский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Владимир Зайцев </w:t>
            </w:r>
          </w:p>
          <w:p w14:paraId="1DFA42C7" w14:textId="3E82131F" w:rsidR="00D9559E" w:rsidRPr="00C421EC" w:rsidRDefault="00D9559E" w:rsidP="00BD08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«Война» из рок – оратории «Черный январь»</w:t>
            </w:r>
          </w:p>
        </w:tc>
        <w:tc>
          <w:tcPr>
            <w:tcW w:w="1559" w:type="dxa"/>
          </w:tcPr>
          <w:p w14:paraId="5B722607" w14:textId="436C4490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2268" w:type="dxa"/>
          </w:tcPr>
          <w:p w14:paraId="5B96E07D" w14:textId="77777777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  <w:p w14:paraId="24E07D26" w14:textId="5AF7F577" w:rsidR="000331B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ГРАН-ПРИ</w:t>
            </w:r>
          </w:p>
        </w:tc>
      </w:tr>
      <w:tr w:rsidR="00D9559E" w:rsidRPr="00C421EC" w14:paraId="0F755A08" w14:textId="77777777" w:rsidTr="00BD0839">
        <w:tc>
          <w:tcPr>
            <w:tcW w:w="738" w:type="dxa"/>
          </w:tcPr>
          <w:p w14:paraId="6081FEA0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1387E8" w14:textId="04AAD444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Дуэт «Премьера» в составе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Ульяны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Захарченко и Полины Рябенко</w:t>
            </w:r>
          </w:p>
          <w:p w14:paraId="76121DDB" w14:textId="5F14A49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1063AE" w14:textId="08DAD4A4" w:rsidR="00D9559E" w:rsidRPr="00C421EC" w:rsidRDefault="00BD0839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ЛНР, г. Алчевск</w:t>
            </w:r>
          </w:p>
        </w:tc>
        <w:tc>
          <w:tcPr>
            <w:tcW w:w="5529" w:type="dxa"/>
          </w:tcPr>
          <w:p w14:paraId="00E311FF" w14:textId="3955B7BE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«Герои былого и нашего времени»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743F821" w14:textId="7592CF98" w:rsidR="00D9559E" w:rsidRPr="00C421EC" w:rsidRDefault="00D9559E" w:rsidP="00C421EC">
            <w:pPr>
              <w:pStyle w:val="a3"/>
              <w:numPr>
                <w:ilvl w:val="0"/>
                <w:numId w:val="15"/>
              </w:numPr>
              <w:tabs>
                <w:tab w:val="left" w:pos="315"/>
              </w:tabs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Валентин Левашов, </w:t>
            </w:r>
          </w:p>
          <w:p w14:paraId="223623ED" w14:textId="0F853A07" w:rsidR="00D9559E" w:rsidRPr="00C421EC" w:rsidRDefault="00D9559E" w:rsidP="00C421EC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Наталья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Кончаловская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и Михаил Андронов, обработка для вокального дуэта Юлия Спицына, «Скажите, лебеди»,</w:t>
            </w:r>
          </w:p>
          <w:p w14:paraId="7FCCCD45" w14:textId="507BD872" w:rsidR="00D9559E" w:rsidRPr="00C421EC" w:rsidRDefault="00D9559E" w:rsidP="00C421E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2. Эдуард Колмановский, Константин Ваншенкин, обработка для вокального дуэта Юлия Спицына «Алёша»  </w:t>
            </w:r>
          </w:p>
        </w:tc>
        <w:tc>
          <w:tcPr>
            <w:tcW w:w="1559" w:type="dxa"/>
          </w:tcPr>
          <w:p w14:paraId="6DD15010" w14:textId="3B4A6260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15-18 лет</w:t>
            </w:r>
          </w:p>
        </w:tc>
        <w:tc>
          <w:tcPr>
            <w:tcW w:w="2268" w:type="dxa"/>
          </w:tcPr>
          <w:p w14:paraId="6EEBBFB5" w14:textId="27E36CA5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690942BA" w14:textId="77777777" w:rsidTr="00BD0839">
        <w:tc>
          <w:tcPr>
            <w:tcW w:w="738" w:type="dxa"/>
          </w:tcPr>
          <w:p w14:paraId="5FF6C7B1" w14:textId="77777777" w:rsidR="00D9559E" w:rsidRPr="00C421EC" w:rsidRDefault="00D9559E" w:rsidP="00C421E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090F4F" w14:textId="7FCABFBD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Вокально-хоровой ансамбль «Исток»</w:t>
            </w:r>
          </w:p>
          <w:p w14:paraId="1957CBA9" w14:textId="32DD1F03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2CDD9F" w14:textId="67FB970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1A08E273" w14:textId="299352E4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моём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BD4CDDC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Константин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Орбелян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1E425FD" w14:textId="1F599C7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Владимир Лазарев </w:t>
            </w:r>
          </w:p>
          <w:p w14:paraId="4C3F04B0" w14:textId="712996CB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«ШУМ БЕРЁЗ»</w:t>
            </w:r>
          </w:p>
        </w:tc>
        <w:tc>
          <w:tcPr>
            <w:tcW w:w="1559" w:type="dxa"/>
          </w:tcPr>
          <w:p w14:paraId="2693B2D8" w14:textId="52F8679C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2268" w:type="dxa"/>
          </w:tcPr>
          <w:p w14:paraId="28A3AB4E" w14:textId="1A95BD2D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04A26CE0" w14:textId="77777777" w:rsidTr="00BD0839">
        <w:tc>
          <w:tcPr>
            <w:tcW w:w="738" w:type="dxa"/>
          </w:tcPr>
          <w:p w14:paraId="6FFD6A83" w14:textId="77777777" w:rsidR="00D9559E" w:rsidRPr="00C421EC" w:rsidRDefault="00D9559E" w:rsidP="00C421E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AB932D" w14:textId="1234EA55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» народное пение </w:t>
            </w:r>
          </w:p>
          <w:p w14:paraId="67EC0C1D" w14:textId="4068B644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5999D5C" w14:textId="39DE82D9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52288EB5" w14:textId="2E286EDF" w:rsidR="00D9559E" w:rsidRPr="00C421EC" w:rsidRDefault="00D9559E" w:rsidP="00C421EC">
            <w:pPr>
              <w:pStyle w:val="a5"/>
              <w:snapToGrid w:val="0"/>
              <w:rPr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А. </w:t>
            </w:r>
            <w:proofErr w:type="spellStart"/>
            <w:r w:rsidRPr="00C421EC">
              <w:rPr>
                <w:sz w:val="24"/>
                <w:szCs w:val="24"/>
              </w:rPr>
              <w:t>Гарифуллина</w:t>
            </w:r>
            <w:proofErr w:type="spellEnd"/>
            <w:r w:rsidRPr="00C421EC">
              <w:rPr>
                <w:sz w:val="24"/>
                <w:szCs w:val="24"/>
              </w:rPr>
              <w:t xml:space="preserve">, </w:t>
            </w:r>
          </w:p>
          <w:p w14:paraId="6BAF6EF0" w14:textId="290538FD" w:rsidR="00D9559E" w:rsidRPr="00C421EC" w:rsidRDefault="00D9559E" w:rsidP="00C421EC">
            <w:pPr>
              <w:pStyle w:val="a5"/>
              <w:snapToGrid w:val="0"/>
              <w:rPr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Р. Сафин, </w:t>
            </w:r>
          </w:p>
          <w:p w14:paraId="5136B0AE" w14:textId="5E9D964E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51D53247" w14:textId="1C24F6C4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3A24F062" w14:textId="43BC4B92" w:rsidR="00D9559E" w:rsidRPr="00C421EC" w:rsidRDefault="000331B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53C0B7DB" w14:textId="77777777" w:rsidTr="00BD0839">
        <w:tc>
          <w:tcPr>
            <w:tcW w:w="738" w:type="dxa"/>
          </w:tcPr>
          <w:p w14:paraId="4DBC6116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E557E4" w14:textId="40FC28E3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Вокальный ансамбль «</w:t>
            </w:r>
            <w:proofErr w:type="spellStart"/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Идель</w:t>
            </w:r>
            <w:proofErr w:type="spellEnd"/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84" w:type="dxa"/>
          </w:tcPr>
          <w:p w14:paraId="4F69A9EF" w14:textId="43CDD3D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62A870E7" w14:textId="5F7F7559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C421EC">
              <w:rPr>
                <w:rFonts w:ascii="Times New Roman" w:eastAsia="Microsoft Sans Serif" w:hAnsi="Times New Roman"/>
                <w:i/>
                <w:sz w:val="24"/>
                <w:szCs w:val="24"/>
                <w:lang w:bidi="ru-RU"/>
              </w:rPr>
              <w:t>Родники отечества</w:t>
            </w: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23A90314" w14:textId="212FC743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</w:t>
            </w:r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 xml:space="preserve">Ай </w:t>
            </w:r>
            <w:proofErr w:type="spellStart"/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былбылым</w:t>
            </w:r>
            <w:proofErr w:type="spellEnd"/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559" w:type="dxa"/>
          </w:tcPr>
          <w:p w14:paraId="64B1D633" w14:textId="340B1079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13-18 лет</w:t>
            </w:r>
          </w:p>
        </w:tc>
        <w:tc>
          <w:tcPr>
            <w:tcW w:w="2268" w:type="dxa"/>
          </w:tcPr>
          <w:p w14:paraId="25E7D429" w14:textId="0C40FC31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 ст.</w:t>
            </w:r>
          </w:p>
        </w:tc>
      </w:tr>
      <w:tr w:rsidR="00D9559E" w:rsidRPr="00C421EC" w14:paraId="5A9FD7A0" w14:textId="77777777" w:rsidTr="00BD0839">
        <w:tc>
          <w:tcPr>
            <w:tcW w:w="738" w:type="dxa"/>
          </w:tcPr>
          <w:p w14:paraId="2D30AD78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0E7822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Сылу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Рианна</w:t>
            </w:r>
            <w:proofErr w:type="spellEnd"/>
          </w:p>
          <w:p w14:paraId="3F7B96C1" w14:textId="2C6E3DBA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5352DE" w14:textId="1F2A21B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452004EF" w14:textId="0F9CFFF5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«Солнечный круг детства»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6A1811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 Э. Сафина, Ф.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Насибуллина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9EBF94" w14:textId="15D5C678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«Мин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сойлэшэм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D5D598D" w14:textId="386BCBB8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</w:tcPr>
          <w:p w14:paraId="1B285BB3" w14:textId="66D07D79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75D42AF3" w14:textId="77777777" w:rsidTr="00BD0839">
        <w:tc>
          <w:tcPr>
            <w:tcW w:w="738" w:type="dxa"/>
          </w:tcPr>
          <w:p w14:paraId="320CB94D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B75622" w14:textId="4A8D5FB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Вокальный ансамбль «Корица»</w:t>
            </w:r>
          </w:p>
          <w:p w14:paraId="2D2D907F" w14:textId="2456AE6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0D2397" w14:textId="35BC4F7E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г. Казань, «Центр искусств «Шарм» </w:t>
            </w:r>
          </w:p>
        </w:tc>
        <w:tc>
          <w:tcPr>
            <w:tcW w:w="5529" w:type="dxa"/>
          </w:tcPr>
          <w:p w14:paraId="2DD50BE7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 xml:space="preserve">«Непобедимая и легендарная, </w:t>
            </w:r>
          </w:p>
          <w:p w14:paraId="046BBC20" w14:textId="058DD94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в боях познавшая радость побед»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4BD7065" w14:textId="6C329FEC" w:rsidR="00D9559E" w:rsidRPr="00C421EC" w:rsidRDefault="00676DE2" w:rsidP="00C421E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Михаил </w:t>
            </w:r>
            <w:proofErr w:type="spellStart"/>
            <w:r>
              <w:rPr>
                <w:sz w:val="24"/>
                <w:szCs w:val="24"/>
              </w:rPr>
              <w:t>Матусовский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D9559E" w:rsidRPr="00C421EC">
              <w:rPr>
                <w:sz w:val="24"/>
                <w:szCs w:val="24"/>
              </w:rPr>
              <w:t xml:space="preserve">Вениамин </w:t>
            </w:r>
            <w:proofErr w:type="spellStart"/>
            <w:r w:rsidR="00D9559E" w:rsidRPr="00C421EC">
              <w:rPr>
                <w:sz w:val="24"/>
                <w:szCs w:val="24"/>
              </w:rPr>
              <w:t>Баснер</w:t>
            </w:r>
            <w:proofErr w:type="spellEnd"/>
            <w:r w:rsidR="00D9559E" w:rsidRPr="00C421EC">
              <w:rPr>
                <w:sz w:val="24"/>
                <w:szCs w:val="24"/>
              </w:rPr>
              <w:t xml:space="preserve"> </w:t>
            </w:r>
          </w:p>
          <w:p w14:paraId="3B1B2E53" w14:textId="452BAA42" w:rsidR="00D9559E" w:rsidRPr="00C421EC" w:rsidRDefault="00D9559E" w:rsidP="006801D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>«Грузовичок-</w:t>
            </w:r>
            <w:proofErr w:type="spellStart"/>
            <w:r w:rsidRPr="00C421EC">
              <w:rPr>
                <w:sz w:val="24"/>
                <w:szCs w:val="24"/>
              </w:rPr>
              <w:t>фронтовичок</w:t>
            </w:r>
            <w:proofErr w:type="spellEnd"/>
            <w:r w:rsidRPr="00C421E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C9BC1AE" w14:textId="28D0C8B0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</w:tcPr>
          <w:p w14:paraId="1CCCF128" w14:textId="2677A07D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 ст.</w:t>
            </w:r>
          </w:p>
        </w:tc>
      </w:tr>
      <w:tr w:rsidR="00D9559E" w:rsidRPr="00C421EC" w14:paraId="3EBB5B5F" w14:textId="77777777" w:rsidTr="00BD0839">
        <w:tc>
          <w:tcPr>
            <w:tcW w:w="738" w:type="dxa"/>
          </w:tcPr>
          <w:p w14:paraId="58A5A421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453B03" w14:textId="28599FD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Вокальная студия «Королек»</w:t>
            </w:r>
          </w:p>
          <w:p w14:paraId="659671F5" w14:textId="1C42CFE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9EBA64" w14:textId="1631E21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РТ, село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Усады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», «ЦВР»</w:t>
            </w:r>
          </w:p>
        </w:tc>
        <w:tc>
          <w:tcPr>
            <w:tcW w:w="5529" w:type="dxa"/>
          </w:tcPr>
          <w:p w14:paraId="65EC9E1A" w14:textId="77777777" w:rsidR="00D9559E" w:rsidRPr="00C421EC" w:rsidRDefault="00D9559E" w:rsidP="00C421EC">
            <w:pPr>
              <w:pStyle w:val="a7"/>
              <w:shd w:val="clear" w:color="auto" w:fill="FFFFFF"/>
              <w:spacing w:before="0" w:beforeAutospacing="0" w:after="0" w:afterAutospacing="0"/>
            </w:pPr>
            <w:r w:rsidRPr="00C421EC">
              <w:rPr>
                <w:i/>
              </w:rPr>
              <w:t>«Родина в моем сердце»</w:t>
            </w:r>
            <w:r w:rsidRPr="00C421EC">
              <w:t>,</w:t>
            </w:r>
          </w:p>
          <w:p w14:paraId="417A2BF4" w14:textId="51628DFE" w:rsidR="00D9559E" w:rsidRPr="00C421EC" w:rsidRDefault="00D9559E" w:rsidP="002B577E">
            <w:pPr>
              <w:pStyle w:val="a7"/>
              <w:numPr>
                <w:ilvl w:val="0"/>
                <w:numId w:val="19"/>
              </w:numPr>
              <w:shd w:val="clear" w:color="auto" w:fill="FFFFFF"/>
              <w:tabs>
                <w:tab w:val="left" w:pos="174"/>
              </w:tabs>
              <w:spacing w:before="0" w:beforeAutospacing="0" w:after="0" w:afterAutospacing="0"/>
              <w:ind w:left="318"/>
            </w:pPr>
            <w:r w:rsidRPr="00C421EC">
              <w:t>Елена Плотникова «Огонь памяти»</w:t>
            </w:r>
          </w:p>
          <w:p w14:paraId="7F6167DD" w14:textId="3AAE4FFC" w:rsidR="00D9559E" w:rsidRPr="00C421EC" w:rsidRDefault="00D9559E" w:rsidP="006801D9">
            <w:pPr>
              <w:pStyle w:val="a7"/>
              <w:shd w:val="clear" w:color="auto" w:fill="FFFFFF"/>
              <w:tabs>
                <w:tab w:val="left" w:pos="174"/>
                <w:tab w:val="left" w:pos="321"/>
              </w:tabs>
              <w:spacing w:before="0" w:beforeAutospacing="0" w:after="0" w:afterAutospacing="0"/>
              <w:rPr>
                <w:b/>
              </w:rPr>
            </w:pPr>
            <w:r w:rsidRPr="00C421EC">
              <w:t>2.</w:t>
            </w:r>
            <w:r w:rsidRPr="00C421EC">
              <w:tab/>
              <w:t>«У нас молодых» Вячеслав Добрынин и Юрий Маликов, Владимир Харитонов</w:t>
            </w:r>
          </w:p>
        </w:tc>
        <w:tc>
          <w:tcPr>
            <w:tcW w:w="1559" w:type="dxa"/>
          </w:tcPr>
          <w:p w14:paraId="640B50AA" w14:textId="580A496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68" w:type="dxa"/>
          </w:tcPr>
          <w:p w14:paraId="56DA8BCF" w14:textId="42A4DC3D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1B6D38C4" w14:textId="77777777" w:rsidTr="00BD0839">
        <w:tc>
          <w:tcPr>
            <w:tcW w:w="738" w:type="dxa"/>
          </w:tcPr>
          <w:p w14:paraId="6FD7E5A1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6A0462" w14:textId="545ACA9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Ансамбль «Весёлые нотки»</w:t>
            </w:r>
          </w:p>
          <w:p w14:paraId="489138BD" w14:textId="7BA5DC1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063A9031" w14:textId="2C387E9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РТ, г. Нурлат, «ЦДТ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Килэчэк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29" w:type="dxa"/>
          </w:tcPr>
          <w:p w14:paraId="41BA0150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 xml:space="preserve">«Непобедимая и легендарная, </w:t>
            </w:r>
          </w:p>
          <w:p w14:paraId="01348877" w14:textId="5B96C2BF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в боях познавшая радость побед!»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763E012" w14:textId="554A4FA0" w:rsidR="00D9559E" w:rsidRPr="00C421EC" w:rsidRDefault="006801D9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9559E" w:rsidRPr="00C421E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="00D9559E" w:rsidRPr="00C421EC">
              <w:rPr>
                <w:rFonts w:ascii="Times New Roman" w:hAnsi="Times New Roman"/>
                <w:sz w:val="24"/>
                <w:szCs w:val="24"/>
              </w:rPr>
              <w:t>Лафазанова</w:t>
            </w:r>
            <w:proofErr w:type="spellEnd"/>
            <w:r w:rsidR="00D9559E" w:rsidRPr="00C421EC">
              <w:rPr>
                <w:rFonts w:ascii="Times New Roman" w:hAnsi="Times New Roman"/>
                <w:sz w:val="24"/>
                <w:szCs w:val="24"/>
              </w:rPr>
              <w:t xml:space="preserve"> и Г. </w:t>
            </w:r>
            <w:proofErr w:type="spellStart"/>
            <w:r w:rsidR="00D9559E" w:rsidRPr="00C421EC">
              <w:rPr>
                <w:rFonts w:ascii="Times New Roman" w:hAnsi="Times New Roman"/>
                <w:sz w:val="24"/>
                <w:szCs w:val="24"/>
              </w:rPr>
              <w:t>Буляков</w:t>
            </w:r>
            <w:proofErr w:type="spellEnd"/>
            <w:r w:rsidR="00D9559E"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BA6000" w14:textId="1EDD9547" w:rsidR="00D9559E" w:rsidRPr="00C421EC" w:rsidRDefault="00D9559E" w:rsidP="006801D9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«Песни наших дедов»</w:t>
            </w:r>
          </w:p>
        </w:tc>
        <w:tc>
          <w:tcPr>
            <w:tcW w:w="1559" w:type="dxa"/>
          </w:tcPr>
          <w:p w14:paraId="44BD37EB" w14:textId="6125A16A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7C019C50" w14:textId="71A80B73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0CAC4322" w14:textId="77777777" w:rsidTr="00BD0839">
        <w:tc>
          <w:tcPr>
            <w:tcW w:w="738" w:type="dxa"/>
          </w:tcPr>
          <w:p w14:paraId="65648D6B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923B07" w14:textId="68DD8ED3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Вокальная студия «Антошки</w:t>
            </w:r>
            <w:r w:rsidRPr="00C421EC">
              <w:rPr>
                <w:rFonts w:ascii="Times New Roman" w:hAnsi="Times New Roman"/>
                <w:sz w:val="24"/>
                <w:szCs w:val="24"/>
                <w:lang w:val="en-US"/>
              </w:rPr>
              <w:t>Land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» ансамбль «Арго»</w:t>
            </w:r>
          </w:p>
        </w:tc>
        <w:tc>
          <w:tcPr>
            <w:tcW w:w="1984" w:type="dxa"/>
          </w:tcPr>
          <w:p w14:paraId="4DEF70BB" w14:textId="5488276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Зеленодольск «ЦТ»</w:t>
            </w:r>
          </w:p>
        </w:tc>
        <w:tc>
          <w:tcPr>
            <w:tcW w:w="5529" w:type="dxa"/>
          </w:tcPr>
          <w:p w14:paraId="3AFD63B9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5E79656" w14:textId="35B48AB4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Вениамин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Баснер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Михаил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Матусовский</w:t>
            </w:r>
            <w:proofErr w:type="spellEnd"/>
          </w:p>
          <w:p w14:paraId="75C49311" w14:textId="4976AD27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1559" w:type="dxa"/>
          </w:tcPr>
          <w:p w14:paraId="5272B752" w14:textId="4CC168B6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114AEAEA" w14:textId="695BAC0C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6BED2FDA" w14:textId="77777777" w:rsidTr="00BD0839">
        <w:tc>
          <w:tcPr>
            <w:tcW w:w="738" w:type="dxa"/>
          </w:tcPr>
          <w:p w14:paraId="1ABEBC25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4490FD" w14:textId="49F47CFB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НВС «Каданс» ансамбль «Конфетки»</w:t>
            </w:r>
          </w:p>
        </w:tc>
        <w:tc>
          <w:tcPr>
            <w:tcW w:w="1984" w:type="dxa"/>
          </w:tcPr>
          <w:p w14:paraId="3B7B0091" w14:textId="60C6E1E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 xml:space="preserve">г. Зеленодольск </w:t>
            </w:r>
          </w:p>
        </w:tc>
        <w:tc>
          <w:tcPr>
            <w:tcW w:w="5529" w:type="dxa"/>
          </w:tcPr>
          <w:p w14:paraId="699AA25D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«Солнечный круг детства»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C53AF16" w14:textId="16BD36CE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Евгения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Зарицкая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, Ольга Дубровская</w:t>
            </w:r>
          </w:p>
          <w:p w14:paraId="78D19F87" w14:textId="73EC43DD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 «Дети выбирают мир»</w:t>
            </w:r>
          </w:p>
        </w:tc>
        <w:tc>
          <w:tcPr>
            <w:tcW w:w="1559" w:type="dxa"/>
          </w:tcPr>
          <w:p w14:paraId="26DE7E8E" w14:textId="4669A70B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1CE1EA9E" w14:textId="5F27B804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D9559E" w:rsidRPr="00C421EC" w14:paraId="0D494374" w14:textId="77777777" w:rsidTr="00BD0839">
        <w:tc>
          <w:tcPr>
            <w:tcW w:w="738" w:type="dxa"/>
          </w:tcPr>
          <w:p w14:paraId="1B6D9C43" w14:textId="77777777" w:rsidR="00D9559E" w:rsidRPr="00C421EC" w:rsidRDefault="00D9559E" w:rsidP="00C421E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1089E2" w14:textId="1C6DF5DA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НВС «КАДАНС» ансамбль «Детский хит»</w:t>
            </w:r>
          </w:p>
        </w:tc>
        <w:tc>
          <w:tcPr>
            <w:tcW w:w="1984" w:type="dxa"/>
          </w:tcPr>
          <w:p w14:paraId="3086913F" w14:textId="48D4941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 xml:space="preserve">г. Зеленодольск </w:t>
            </w:r>
          </w:p>
        </w:tc>
        <w:tc>
          <w:tcPr>
            <w:tcW w:w="5529" w:type="dxa"/>
          </w:tcPr>
          <w:p w14:paraId="3FC26ED8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233C9F" w14:textId="436B8139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Владимир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Мигуля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, Анатолий поперечный</w:t>
            </w:r>
          </w:p>
          <w:p w14:paraId="357EF82D" w14:textId="2DD9ED36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«Трава у дома»</w:t>
            </w:r>
          </w:p>
        </w:tc>
        <w:tc>
          <w:tcPr>
            <w:tcW w:w="1559" w:type="dxa"/>
          </w:tcPr>
          <w:p w14:paraId="4F8224E4" w14:textId="7B8EC4CA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6303AB77" w14:textId="15D58316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52EE2FD2" w14:textId="77777777" w:rsidTr="00BD0839">
        <w:tc>
          <w:tcPr>
            <w:tcW w:w="738" w:type="dxa"/>
          </w:tcPr>
          <w:p w14:paraId="5799C419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EAE0F3" w14:textId="5C930053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Дуэт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Ари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-Эль»</w:t>
            </w:r>
          </w:p>
          <w:p w14:paraId="4104CA26" w14:textId="317491E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6FCBF030" w14:textId="1E42DD6D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321E3D05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«Солнечный круг детства»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17B1DF" w14:textId="0995B00E" w:rsidR="00D9559E" w:rsidRPr="00C421EC" w:rsidRDefault="006801D9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9559E" w:rsidRPr="00C421EC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 w:rsidR="00D9559E" w:rsidRPr="00C421EC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="00D9559E"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CA6036" w14:textId="6BF3B01F" w:rsidR="00D9559E" w:rsidRPr="00C421EC" w:rsidRDefault="00D9559E" w:rsidP="006801D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«Детство – это я и ты»  </w:t>
            </w:r>
          </w:p>
        </w:tc>
        <w:tc>
          <w:tcPr>
            <w:tcW w:w="1559" w:type="dxa"/>
          </w:tcPr>
          <w:p w14:paraId="5635CB88" w14:textId="09E90589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57DA04B5" w14:textId="27518D78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0DA239D5" w14:textId="77777777" w:rsidTr="00BD0839">
        <w:tc>
          <w:tcPr>
            <w:tcW w:w="738" w:type="dxa"/>
          </w:tcPr>
          <w:p w14:paraId="4B44668E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A7E9A5" w14:textId="66B7EA2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Капитошки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A1F3EB7" w14:textId="64FD5D8D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3BB59FE3" w14:textId="06355D9E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6DEDC345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CB7025" w14:textId="4E8FB345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Александра Пахмутова, Николай Добронравов </w:t>
            </w:r>
          </w:p>
          <w:p w14:paraId="41C3A427" w14:textId="383A9F7F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«Орлята учатся летать»</w:t>
            </w:r>
          </w:p>
        </w:tc>
        <w:tc>
          <w:tcPr>
            <w:tcW w:w="1559" w:type="dxa"/>
          </w:tcPr>
          <w:p w14:paraId="402B9E63" w14:textId="3D89B00C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097D3A19" w14:textId="15809F38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D9559E" w:rsidRPr="00C421EC" w14:paraId="341FA662" w14:textId="77777777" w:rsidTr="00BD0839">
        <w:tc>
          <w:tcPr>
            <w:tcW w:w="738" w:type="dxa"/>
          </w:tcPr>
          <w:p w14:paraId="222EB632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C8963C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Пионеры Эры</w:t>
            </w:r>
          </w:p>
          <w:p w14:paraId="751069C9" w14:textId="31D2DEF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B74B1E" w14:textId="04D2B7F5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Чистополь</w:t>
            </w:r>
          </w:p>
        </w:tc>
        <w:tc>
          <w:tcPr>
            <w:tcW w:w="5529" w:type="dxa"/>
          </w:tcPr>
          <w:p w14:paraId="3C4F5F33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03FF7E" w14:textId="77777777" w:rsidR="00D9559E" w:rsidRPr="00C421EC" w:rsidRDefault="00D9559E" w:rsidP="00C421EC">
            <w:pPr>
              <w:tabs>
                <w:tab w:val="left" w:pos="14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1. Юрий Антонов «Пусть вечным будет мир» </w:t>
            </w:r>
          </w:p>
          <w:p w14:paraId="3FC9848E" w14:textId="506D680E" w:rsidR="00D9559E" w:rsidRPr="00C421EC" w:rsidRDefault="00D9559E" w:rsidP="00C421E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2. Александра Пахмутова, Николай Добронравов, «Пока не поздно» </w:t>
            </w:r>
          </w:p>
        </w:tc>
        <w:tc>
          <w:tcPr>
            <w:tcW w:w="1559" w:type="dxa"/>
          </w:tcPr>
          <w:p w14:paraId="08F9876D" w14:textId="47FC3F07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2268" w:type="dxa"/>
          </w:tcPr>
          <w:p w14:paraId="30EF2071" w14:textId="30B293EA" w:rsidR="00D9559E" w:rsidRPr="00C421EC" w:rsidRDefault="00A41161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19264E6C" w14:textId="77777777" w:rsidTr="00BD0839">
        <w:tc>
          <w:tcPr>
            <w:tcW w:w="738" w:type="dxa"/>
          </w:tcPr>
          <w:p w14:paraId="064DA4BF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C0E3DB" w14:textId="4D9ED40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Ансамбль «Девчата»</w:t>
            </w:r>
          </w:p>
          <w:p w14:paraId="6BB5EF2D" w14:textId="5E3BA91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A58F9A" w14:textId="0C91CC33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 xml:space="preserve">г. Нурлат </w:t>
            </w:r>
          </w:p>
        </w:tc>
        <w:tc>
          <w:tcPr>
            <w:tcW w:w="5529" w:type="dxa"/>
          </w:tcPr>
          <w:p w14:paraId="103DAE6A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«Родники Отечества»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58DD5E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 «Березонька», </w:t>
            </w:r>
          </w:p>
          <w:p w14:paraId="51313637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«Милый мой хоровод», </w:t>
            </w:r>
          </w:p>
          <w:p w14:paraId="1382E356" w14:textId="67F9B85D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«Троица» Песни и обряды народного праздника</w:t>
            </w:r>
          </w:p>
        </w:tc>
        <w:tc>
          <w:tcPr>
            <w:tcW w:w="1559" w:type="dxa"/>
          </w:tcPr>
          <w:p w14:paraId="3F490871" w14:textId="67A23FB4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2268" w:type="dxa"/>
          </w:tcPr>
          <w:p w14:paraId="1F580C4C" w14:textId="481705FB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III ст.</w:t>
            </w:r>
          </w:p>
        </w:tc>
      </w:tr>
      <w:tr w:rsidR="00D9559E" w:rsidRPr="00C421EC" w14:paraId="07541196" w14:textId="77777777" w:rsidTr="00BD0839">
        <w:tc>
          <w:tcPr>
            <w:tcW w:w="738" w:type="dxa"/>
          </w:tcPr>
          <w:p w14:paraId="4D4270E6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F1FA21" w14:textId="3C059158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Образцовый ансамбль «</w:t>
            </w:r>
            <w:r w:rsidR="005909A3" w:rsidRPr="00C421EC">
              <w:rPr>
                <w:rFonts w:ascii="Times New Roman" w:hAnsi="Times New Roman"/>
                <w:sz w:val="24"/>
                <w:szCs w:val="24"/>
              </w:rPr>
              <w:t>Калейдоскоп талантов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6157DE8" w14:textId="5053872F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7222C690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C88B4B" w14:textId="77777777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Сергей Иванов «Небо над водой»</w:t>
            </w:r>
          </w:p>
          <w:p w14:paraId="68368508" w14:textId="77777777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418C16C8" w14:textId="55C10054" w:rsidR="00D9559E" w:rsidRPr="00C421EC" w:rsidRDefault="00D9559E" w:rsidP="00C421E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E7CF6A" w14:textId="76285219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2268" w:type="dxa"/>
          </w:tcPr>
          <w:p w14:paraId="3652C6E8" w14:textId="6B44A155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5E5B6C5B" w14:textId="77777777" w:rsidTr="00BD0839">
        <w:tc>
          <w:tcPr>
            <w:tcW w:w="738" w:type="dxa"/>
          </w:tcPr>
          <w:p w14:paraId="63B033FC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ABAEB6" w14:textId="0A78C64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Ансамбль «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Килэчэк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79C738D7" w14:textId="23E03B1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14:paraId="6ADC7854" w14:textId="5C2842A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Нурлат</w:t>
            </w:r>
          </w:p>
        </w:tc>
        <w:tc>
          <w:tcPr>
            <w:tcW w:w="5529" w:type="dxa"/>
          </w:tcPr>
          <w:p w14:paraId="270121D5" w14:textId="3D8547CF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«Непобедимая и легендарная, в боях познавшая радость побед!»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>, «Мчался храбрый джигит»</w:t>
            </w:r>
          </w:p>
        </w:tc>
        <w:tc>
          <w:tcPr>
            <w:tcW w:w="1559" w:type="dxa"/>
          </w:tcPr>
          <w:p w14:paraId="78FB3961" w14:textId="76F46E95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15-18 лет</w:t>
            </w:r>
          </w:p>
        </w:tc>
        <w:tc>
          <w:tcPr>
            <w:tcW w:w="2268" w:type="dxa"/>
          </w:tcPr>
          <w:p w14:paraId="717BB0D5" w14:textId="24B09013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D9559E" w:rsidRPr="00C421EC" w14:paraId="30265F6B" w14:textId="77777777" w:rsidTr="00BD0839">
        <w:tc>
          <w:tcPr>
            <w:tcW w:w="738" w:type="dxa"/>
          </w:tcPr>
          <w:p w14:paraId="4E9814D0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A9C701" w14:textId="77777777" w:rsidR="00D9559E" w:rsidRPr="00C421EC" w:rsidRDefault="00D9559E" w:rsidP="00C421EC">
            <w:pPr>
              <w:spacing w:after="0" w:line="240" w:lineRule="auto"/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</w:pPr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 xml:space="preserve">Дуэт </w:t>
            </w:r>
          </w:p>
          <w:p w14:paraId="3B635949" w14:textId="1700CEF7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«Две Софии»</w:t>
            </w:r>
          </w:p>
        </w:tc>
        <w:tc>
          <w:tcPr>
            <w:tcW w:w="1984" w:type="dxa"/>
          </w:tcPr>
          <w:p w14:paraId="6D652AAC" w14:textId="0F927B8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Cs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73A6CD20" w14:textId="77777777" w:rsidR="00D9559E" w:rsidRPr="00C421EC" w:rsidRDefault="00D9559E" w:rsidP="00C421EC">
            <w:pPr>
              <w:spacing w:after="0" w:line="240" w:lineRule="auto"/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</w:pPr>
            <w:r w:rsidRPr="00C421EC">
              <w:rPr>
                <w:rFonts w:ascii="Times New Roman" w:eastAsia="Microsoft Sans Serif" w:hAnsi="Times New Roman"/>
                <w:i/>
                <w:sz w:val="24"/>
                <w:szCs w:val="24"/>
                <w:lang w:bidi="ru-RU"/>
              </w:rPr>
              <w:t>«Родина в моем сердце»</w:t>
            </w:r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 xml:space="preserve">, </w:t>
            </w:r>
          </w:p>
          <w:p w14:paraId="5D22EA90" w14:textId="29F42A20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  <w:t>«Реченька»</w:t>
            </w:r>
          </w:p>
        </w:tc>
        <w:tc>
          <w:tcPr>
            <w:tcW w:w="1559" w:type="dxa"/>
          </w:tcPr>
          <w:p w14:paraId="057C0163" w14:textId="692B26F6" w:rsidR="00D9559E" w:rsidRPr="00C421EC" w:rsidRDefault="00D9559E" w:rsidP="00C421EC">
            <w:pPr>
              <w:pStyle w:val="a3"/>
              <w:numPr>
                <w:ilvl w:val="1"/>
                <w:numId w:val="16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14:paraId="1F8D8DAD" w14:textId="2A3FD0A7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21F2165E" w14:textId="77777777" w:rsidTr="00BD0839">
        <w:tc>
          <w:tcPr>
            <w:tcW w:w="738" w:type="dxa"/>
          </w:tcPr>
          <w:p w14:paraId="7CCBEAE4" w14:textId="2578BA5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FF2025" w14:textId="0E0FD9AC" w:rsidR="00D9559E" w:rsidRPr="00C421EC" w:rsidRDefault="00D9559E" w:rsidP="00C421EC">
            <w:pPr>
              <w:spacing w:after="0" w:line="240" w:lineRule="auto"/>
              <w:rPr>
                <w:rFonts w:ascii="Times New Roman" w:eastAsia="Microsoft Sans Serif" w:hAnsi="Times New Roman"/>
                <w:sz w:val="24"/>
                <w:szCs w:val="24"/>
                <w:lang w:bidi="ru-RU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lang w:val="tt-RU" w:eastAsia="ar-SA"/>
              </w:rPr>
              <w:t>Караганов Сергей</w:t>
            </w:r>
          </w:p>
        </w:tc>
        <w:tc>
          <w:tcPr>
            <w:tcW w:w="1984" w:type="dxa"/>
          </w:tcPr>
          <w:p w14:paraId="1780F3E6" w14:textId="111E46C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518EB323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 w:eastAsia="ar-SA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  <w:lang w:val="tt-RU" w:eastAsia="ar-SA"/>
              </w:rPr>
              <w:t>«Герои былого и нашего времени»</w:t>
            </w:r>
          </w:p>
          <w:p w14:paraId="0EB8D04E" w14:textId="3944E21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ar-SA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lang w:val="tt-RU" w:eastAsia="ar-SA"/>
              </w:rPr>
              <w:t>«Сигнальщики-горнисты»</w:t>
            </w:r>
            <w:r w:rsidR="006801D9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 </w:t>
            </w:r>
            <w:r w:rsidRPr="00C421EC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Александра Пахмутова, </w:t>
            </w:r>
          </w:p>
          <w:p w14:paraId="49198AD5" w14:textId="22A1469F" w:rsidR="00D9559E" w:rsidRPr="00C421EC" w:rsidRDefault="00D9559E" w:rsidP="006801D9">
            <w:pPr>
              <w:spacing w:after="0" w:line="240" w:lineRule="auto"/>
              <w:rPr>
                <w:rFonts w:ascii="Times New Roman" w:eastAsia="Microsoft Sans Serif" w:hAnsi="Times New Roman"/>
                <w:i/>
                <w:sz w:val="24"/>
                <w:szCs w:val="24"/>
                <w:lang w:bidi="ru-RU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lang w:val="tt-RU" w:eastAsia="ar-SA"/>
              </w:rPr>
              <w:t xml:space="preserve">Николай Добронравов  </w:t>
            </w:r>
          </w:p>
        </w:tc>
        <w:tc>
          <w:tcPr>
            <w:tcW w:w="1559" w:type="dxa"/>
          </w:tcPr>
          <w:p w14:paraId="73EFE3C5" w14:textId="461139F2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5501E6F7" w14:textId="10AE964C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7ACC87B7" w14:textId="77777777" w:rsidTr="00BD0839">
        <w:tc>
          <w:tcPr>
            <w:tcW w:w="738" w:type="dxa"/>
          </w:tcPr>
          <w:p w14:paraId="7FBE5838" w14:textId="77777777" w:rsidR="00D9559E" w:rsidRPr="00C421EC" w:rsidRDefault="00D9559E" w:rsidP="00C421E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08391A" w14:textId="77777777" w:rsidR="00D9559E" w:rsidRPr="00C421EC" w:rsidRDefault="00D9559E" w:rsidP="00C421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Назаров Мирослав</w:t>
            </w:r>
          </w:p>
          <w:p w14:paraId="444B47A4" w14:textId="0E7249A8" w:rsidR="00D9559E" w:rsidRPr="00C421EC" w:rsidRDefault="00D9559E" w:rsidP="00C421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083C9E" w14:textId="4FD5B23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г. Зеленодольск </w:t>
            </w:r>
          </w:p>
        </w:tc>
        <w:tc>
          <w:tcPr>
            <w:tcW w:w="5529" w:type="dxa"/>
            <w:vAlign w:val="center"/>
          </w:tcPr>
          <w:p w14:paraId="1C3C72D8" w14:textId="21F7D94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0E9711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Александр Комаров, Татьяна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Рядчикова</w:t>
            </w:r>
            <w:proofErr w:type="spellEnd"/>
          </w:p>
          <w:p w14:paraId="320A2B4D" w14:textId="201F0E31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«Раз, два, левой»</w:t>
            </w:r>
          </w:p>
        </w:tc>
        <w:tc>
          <w:tcPr>
            <w:tcW w:w="1559" w:type="dxa"/>
          </w:tcPr>
          <w:p w14:paraId="69CDE609" w14:textId="14B9749B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6-8 лет</w:t>
            </w:r>
          </w:p>
        </w:tc>
        <w:tc>
          <w:tcPr>
            <w:tcW w:w="2268" w:type="dxa"/>
            <w:vAlign w:val="center"/>
          </w:tcPr>
          <w:p w14:paraId="4B2C01C3" w14:textId="0EE8B693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 ст.</w:t>
            </w:r>
          </w:p>
        </w:tc>
      </w:tr>
      <w:tr w:rsidR="00D9559E" w:rsidRPr="00C421EC" w14:paraId="6AAF9D95" w14:textId="77777777" w:rsidTr="00BD0839">
        <w:tc>
          <w:tcPr>
            <w:tcW w:w="738" w:type="dxa"/>
          </w:tcPr>
          <w:p w14:paraId="51D398CA" w14:textId="6049B42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995799" w14:textId="4EEBE528" w:rsidR="00D9559E" w:rsidRPr="00C421EC" w:rsidRDefault="00D9559E" w:rsidP="00C421E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Андреева Полина</w:t>
            </w:r>
          </w:p>
        </w:tc>
        <w:tc>
          <w:tcPr>
            <w:tcW w:w="1984" w:type="dxa"/>
          </w:tcPr>
          <w:p w14:paraId="4AC314FC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14:paraId="3EC256BC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908DF24" w14:textId="77777777" w:rsidR="00D9559E" w:rsidRPr="00C421EC" w:rsidRDefault="00D9559E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>«Солнечный круг детства»</w:t>
            </w:r>
          </w:p>
          <w:p w14:paraId="57D031E2" w14:textId="044BE05D" w:rsidR="00D9559E" w:rsidRPr="00C421EC" w:rsidRDefault="00D9559E" w:rsidP="00C421EC">
            <w:pPr>
              <w:pStyle w:val="TableParagraph"/>
              <w:ind w:left="0"/>
              <w:rPr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>«</w:t>
            </w:r>
            <w:r w:rsidRPr="00C421EC">
              <w:rPr>
                <w:bCs/>
                <w:sz w:val="24"/>
                <w:szCs w:val="24"/>
                <w:shd w:val="clear" w:color="auto" w:fill="FFFFFF"/>
              </w:rPr>
              <w:t>Здравствуй, детство»</w:t>
            </w:r>
            <w:r w:rsidR="006801D9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421EC">
              <w:rPr>
                <w:sz w:val="24"/>
                <w:szCs w:val="24"/>
              </w:rPr>
              <w:t xml:space="preserve">Игорь Космачев, </w:t>
            </w:r>
          </w:p>
          <w:p w14:paraId="40862F15" w14:textId="6DEB014F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Яснов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6C908B9" w14:textId="08677A78" w:rsidR="00D9559E" w:rsidRPr="00C421EC" w:rsidRDefault="00D9559E" w:rsidP="00C421EC">
            <w:pPr>
              <w:pStyle w:val="a3"/>
              <w:numPr>
                <w:ilvl w:val="1"/>
                <w:numId w:val="18"/>
              </w:numPr>
              <w:spacing w:after="0" w:line="240" w:lineRule="auto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268" w:type="dxa"/>
            <w:vAlign w:val="center"/>
          </w:tcPr>
          <w:p w14:paraId="1960A815" w14:textId="042BA53B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7129F2AA" w14:textId="77777777" w:rsidTr="00BD0839">
        <w:tc>
          <w:tcPr>
            <w:tcW w:w="738" w:type="dxa"/>
          </w:tcPr>
          <w:p w14:paraId="6B99892F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F009AE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Попова Ульяна</w:t>
            </w:r>
          </w:p>
          <w:p w14:paraId="7C30C050" w14:textId="44B77A3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4EC128" w14:textId="7D134A4E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г. Зеленодольск </w:t>
            </w:r>
          </w:p>
        </w:tc>
        <w:tc>
          <w:tcPr>
            <w:tcW w:w="5529" w:type="dxa"/>
          </w:tcPr>
          <w:p w14:paraId="2ED0F650" w14:textId="73EA6331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«Родина в моем сердце»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21862AA3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Игорь Матвиенко, Михаил Андреев </w:t>
            </w:r>
          </w:p>
          <w:p w14:paraId="695524B9" w14:textId="6B9E365F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«Берёзы» </w:t>
            </w:r>
          </w:p>
        </w:tc>
        <w:tc>
          <w:tcPr>
            <w:tcW w:w="1559" w:type="dxa"/>
          </w:tcPr>
          <w:p w14:paraId="026EBD87" w14:textId="156AA846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6D69A23B" w14:textId="155FA2D4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 ст.</w:t>
            </w:r>
          </w:p>
        </w:tc>
      </w:tr>
      <w:tr w:rsidR="00D9559E" w:rsidRPr="00C421EC" w14:paraId="54FD13CB" w14:textId="77777777" w:rsidTr="00BD0839">
        <w:tc>
          <w:tcPr>
            <w:tcW w:w="738" w:type="dxa"/>
          </w:tcPr>
          <w:p w14:paraId="6E2C0705" w14:textId="20985B24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163F68" w14:textId="44E7BDE6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1984" w:type="dxa"/>
          </w:tcPr>
          <w:p w14:paraId="328B4489" w14:textId="096CE9B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г. Казань </w:t>
            </w:r>
          </w:p>
        </w:tc>
        <w:tc>
          <w:tcPr>
            <w:tcW w:w="5529" w:type="dxa"/>
          </w:tcPr>
          <w:p w14:paraId="324DC334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«Герои былого и нашего времени»</w:t>
            </w:r>
          </w:p>
          <w:p w14:paraId="66B22A5B" w14:textId="14C97EB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«Эх, Андрюша»</w:t>
            </w:r>
            <w:r w:rsidR="006801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Илья Жак, </w:t>
            </w:r>
          </w:p>
          <w:p w14:paraId="23D107C0" w14:textId="110EEDAD" w:rsidR="00D9559E" w:rsidRPr="00C421EC" w:rsidRDefault="00D9559E" w:rsidP="006801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Григорий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Гридов</w:t>
            </w:r>
            <w:proofErr w:type="spellEnd"/>
          </w:p>
        </w:tc>
        <w:tc>
          <w:tcPr>
            <w:tcW w:w="1559" w:type="dxa"/>
          </w:tcPr>
          <w:p w14:paraId="25230B45" w14:textId="63B6883E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4C742A96" w14:textId="33012B48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5246ADA9" w14:textId="77777777" w:rsidTr="00BD0839">
        <w:tc>
          <w:tcPr>
            <w:tcW w:w="738" w:type="dxa"/>
          </w:tcPr>
          <w:p w14:paraId="5D93EFC4" w14:textId="0FED3B5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621017" w14:textId="68FA0E74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Калабинова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984" w:type="dxa"/>
          </w:tcPr>
          <w:p w14:paraId="5C0968C2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14:paraId="40100CAF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004B48A" w14:textId="77777777" w:rsidR="00D9559E" w:rsidRPr="00C421EC" w:rsidRDefault="00D9559E" w:rsidP="00C421E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«Непобедимая и легендарная, </w:t>
            </w:r>
          </w:p>
          <w:p w14:paraId="7F8EF8B5" w14:textId="77777777" w:rsidR="00D9559E" w:rsidRPr="00C421EC" w:rsidRDefault="00D9559E" w:rsidP="00C421EC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боях познавшая радость побед» </w:t>
            </w:r>
          </w:p>
          <w:p w14:paraId="27CED9BD" w14:textId="736C95F9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</w:t>
            </w:r>
            <w:r w:rsidRPr="00C421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Пора в путь дорогу»</w:t>
            </w:r>
            <w:r w:rsidR="006801D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421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Василий Соловьев-Седой, </w:t>
            </w:r>
          </w:p>
          <w:p w14:paraId="42C3769B" w14:textId="4583EBB2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Соломон </w:t>
            </w:r>
            <w:proofErr w:type="spellStart"/>
            <w:r w:rsidRPr="00C421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Фогельсон</w:t>
            </w:r>
            <w:proofErr w:type="spellEnd"/>
            <w:r w:rsidRPr="00C421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5FA9FAC3" w14:textId="70F5E2CE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705FE9B" w14:textId="2E25F96A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</w:t>
            </w:r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 xml:space="preserve"> ст.</w:t>
            </w:r>
          </w:p>
        </w:tc>
      </w:tr>
      <w:tr w:rsidR="00D9559E" w:rsidRPr="00C421EC" w14:paraId="276A6017" w14:textId="77777777" w:rsidTr="00BD0839">
        <w:tc>
          <w:tcPr>
            <w:tcW w:w="738" w:type="dxa"/>
          </w:tcPr>
          <w:p w14:paraId="64472223" w14:textId="1B0A221E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F59579" w14:textId="1D5D6FD8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Валеев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</w:p>
        </w:tc>
        <w:tc>
          <w:tcPr>
            <w:tcW w:w="1984" w:type="dxa"/>
          </w:tcPr>
          <w:p w14:paraId="24986CBD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14:paraId="437406FE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6905C24" w14:textId="77777777" w:rsidR="00D9559E" w:rsidRPr="00C421EC" w:rsidRDefault="00D9559E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 xml:space="preserve">«Непобедимая и легендарная, </w:t>
            </w:r>
          </w:p>
          <w:p w14:paraId="6B2B7D82" w14:textId="77777777" w:rsidR="00D9559E" w:rsidRPr="00C421EC" w:rsidRDefault="00D9559E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>в боях познавшая радость побед»</w:t>
            </w:r>
          </w:p>
          <w:p w14:paraId="49F394A5" w14:textId="67DA45CC" w:rsidR="00D9559E" w:rsidRPr="00C421EC" w:rsidRDefault="00D9559E" w:rsidP="00C421EC">
            <w:pPr>
              <w:pStyle w:val="TableParagraph"/>
              <w:ind w:left="0"/>
              <w:rPr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>«Смуглянка»</w:t>
            </w:r>
            <w:r w:rsidR="006801D9">
              <w:rPr>
                <w:sz w:val="24"/>
                <w:szCs w:val="24"/>
              </w:rPr>
              <w:t xml:space="preserve"> </w:t>
            </w:r>
            <w:r w:rsidRPr="00C421EC">
              <w:rPr>
                <w:sz w:val="24"/>
                <w:szCs w:val="24"/>
              </w:rPr>
              <w:t xml:space="preserve">Анатолий Новиков, </w:t>
            </w:r>
          </w:p>
          <w:p w14:paraId="553D156A" w14:textId="3BB4900E" w:rsidR="00D9559E" w:rsidRPr="00C421EC" w:rsidRDefault="00D9559E" w:rsidP="006801D9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Яков Шведов </w:t>
            </w:r>
          </w:p>
        </w:tc>
        <w:tc>
          <w:tcPr>
            <w:tcW w:w="1559" w:type="dxa"/>
          </w:tcPr>
          <w:p w14:paraId="236B66DD" w14:textId="5AE473D0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6A560094" w14:textId="5ECB962F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231A8C7E" w14:textId="77777777" w:rsidTr="00BD0839">
        <w:tc>
          <w:tcPr>
            <w:tcW w:w="738" w:type="dxa"/>
          </w:tcPr>
          <w:p w14:paraId="52CA4069" w14:textId="6ECBA480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15D563" w14:textId="37BEF1A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Альмиев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984" w:type="dxa"/>
          </w:tcPr>
          <w:p w14:paraId="334A1C9E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14:paraId="44A7F741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64933BC" w14:textId="77777777" w:rsidR="00D9559E" w:rsidRPr="00C421EC" w:rsidRDefault="00D9559E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 xml:space="preserve">«Непобедимая и легендарная, </w:t>
            </w:r>
          </w:p>
          <w:p w14:paraId="3D3897AA" w14:textId="47A66A4F" w:rsidR="00D9559E" w:rsidRPr="00C421EC" w:rsidRDefault="00D9559E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>в боях познавшая радость побед»</w:t>
            </w:r>
          </w:p>
          <w:p w14:paraId="29F81902" w14:textId="6D3CBB1C" w:rsidR="00D9559E" w:rsidRPr="00C421EC" w:rsidRDefault="00D9559E" w:rsidP="00C421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C421E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Ехал я из Берлина» 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Исаак Дунаевский, </w:t>
            </w:r>
          </w:p>
          <w:p w14:paraId="7AC54C9B" w14:textId="2DE4192D" w:rsidR="00D9559E" w:rsidRPr="00C421EC" w:rsidRDefault="00D9559E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sz w:val="24"/>
                <w:szCs w:val="24"/>
              </w:rPr>
              <w:t xml:space="preserve">Лев </w:t>
            </w:r>
            <w:proofErr w:type="spellStart"/>
            <w:r w:rsidRPr="00C421EC">
              <w:rPr>
                <w:sz w:val="24"/>
                <w:szCs w:val="24"/>
              </w:rPr>
              <w:t>Ашанин</w:t>
            </w:r>
            <w:proofErr w:type="spellEnd"/>
            <w:r w:rsidRPr="00C421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7E18C7E5" w14:textId="22A696B6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9-12 лет</w:t>
            </w:r>
          </w:p>
        </w:tc>
        <w:tc>
          <w:tcPr>
            <w:tcW w:w="2268" w:type="dxa"/>
          </w:tcPr>
          <w:p w14:paraId="17B9AA7C" w14:textId="27E477FD" w:rsidR="00D9559E" w:rsidRPr="00C421EC" w:rsidRDefault="005909A3" w:rsidP="00C421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D9559E" w:rsidRPr="00C421EC" w14:paraId="2235E3C2" w14:textId="77777777" w:rsidTr="00BD0839">
        <w:tc>
          <w:tcPr>
            <w:tcW w:w="738" w:type="dxa"/>
          </w:tcPr>
          <w:p w14:paraId="03C3F03C" w14:textId="77777777" w:rsidR="00D9559E" w:rsidRPr="00C421EC" w:rsidRDefault="00D9559E" w:rsidP="00C421EC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6F5861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Дроздова Мария</w:t>
            </w:r>
          </w:p>
          <w:p w14:paraId="0EE3DF2E" w14:textId="2861290B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6F58FB9" w14:textId="4BDB396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5529" w:type="dxa"/>
          </w:tcPr>
          <w:p w14:paraId="14D7D9EF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i/>
                <w:sz w:val="24"/>
                <w:szCs w:val="24"/>
              </w:rPr>
              <w:t>«Солнечный круг детства»</w:t>
            </w:r>
            <w:r w:rsidRPr="00C421E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E851CE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 xml:space="preserve">Екатерина Комар </w:t>
            </w:r>
          </w:p>
          <w:p w14:paraId="259785E6" w14:textId="1B6D89AE" w:rsidR="00D9559E" w:rsidRPr="00C421EC" w:rsidRDefault="00D9559E" w:rsidP="009E77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«Мир без войны»</w:t>
            </w:r>
          </w:p>
        </w:tc>
        <w:tc>
          <w:tcPr>
            <w:tcW w:w="1559" w:type="dxa"/>
          </w:tcPr>
          <w:p w14:paraId="40F88C4A" w14:textId="371F271B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1A2AD484" w14:textId="6282C206" w:rsidR="00D9559E" w:rsidRPr="00C421EC" w:rsidRDefault="005909A3" w:rsidP="00132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Дипломант III ст.</w:t>
            </w:r>
          </w:p>
        </w:tc>
      </w:tr>
      <w:tr w:rsidR="00D9559E" w:rsidRPr="00C421EC" w14:paraId="70456A47" w14:textId="77777777" w:rsidTr="00BD0839">
        <w:tc>
          <w:tcPr>
            <w:tcW w:w="738" w:type="dxa"/>
          </w:tcPr>
          <w:p w14:paraId="5CEA194E" w14:textId="1DBB6F5C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9EA0E4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Андреева Елизавета</w:t>
            </w:r>
          </w:p>
          <w:p w14:paraId="1BD9A266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8F43C3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  <w:p w14:paraId="0737ED76" w14:textId="77777777" w:rsidR="00D9559E" w:rsidRPr="00C421EC" w:rsidRDefault="00D9559E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627701F" w14:textId="77777777" w:rsidR="00D9559E" w:rsidRPr="00C421EC" w:rsidRDefault="00D9559E" w:rsidP="00C421EC">
            <w:pPr>
              <w:pStyle w:val="TableParagraph"/>
              <w:ind w:left="0"/>
              <w:rPr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>«Солнечный круг детства»</w:t>
            </w:r>
            <w:r w:rsidRPr="00C421EC">
              <w:rPr>
                <w:sz w:val="24"/>
                <w:szCs w:val="24"/>
              </w:rPr>
              <w:t xml:space="preserve">, </w:t>
            </w:r>
          </w:p>
          <w:p w14:paraId="079D8982" w14:textId="0451F0CD" w:rsidR="00D9559E" w:rsidRPr="00C421EC" w:rsidRDefault="009E7709" w:rsidP="009E770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Виктор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Ударцев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59E" w:rsidRPr="00C421EC">
              <w:rPr>
                <w:rFonts w:ascii="Times New Roman" w:hAnsi="Times New Roman"/>
                <w:sz w:val="24"/>
                <w:szCs w:val="24"/>
              </w:rPr>
              <w:t>«</w:t>
            </w:r>
            <w:r w:rsidR="00D9559E" w:rsidRPr="00C421EC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Миллион улыбок»</w:t>
            </w:r>
            <w:r w:rsidR="00D9559E" w:rsidRPr="00C421EC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41B0F833" w14:textId="6BD59753" w:rsidR="00D9559E" w:rsidRPr="00C421EC" w:rsidRDefault="00D9559E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13-15 лет</w:t>
            </w:r>
          </w:p>
        </w:tc>
        <w:tc>
          <w:tcPr>
            <w:tcW w:w="2268" w:type="dxa"/>
          </w:tcPr>
          <w:p w14:paraId="3D2E8A4E" w14:textId="4D5A4209" w:rsidR="00D9559E" w:rsidRPr="00C421EC" w:rsidRDefault="005909A3" w:rsidP="001326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</w:rPr>
              <w:t>Лауреат III ст.</w:t>
            </w:r>
          </w:p>
        </w:tc>
      </w:tr>
      <w:tr w:rsidR="005909A3" w:rsidRPr="00C421EC" w14:paraId="2328B985" w14:textId="77777777" w:rsidTr="00BD0839">
        <w:tc>
          <w:tcPr>
            <w:tcW w:w="738" w:type="dxa"/>
          </w:tcPr>
          <w:p w14:paraId="74DC3A3E" w14:textId="77777777" w:rsidR="005909A3" w:rsidRPr="00C421EC" w:rsidRDefault="005909A3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B35C47" w14:textId="3C4A051F" w:rsidR="005909A3" w:rsidRPr="00C421EC" w:rsidRDefault="00374094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  <w:lang w:val="en-US"/>
              </w:rPr>
              <w:t>Зинатуллина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  <w:lang w:val="en-US"/>
              </w:rPr>
              <w:t>Айзиля</w:t>
            </w:r>
            <w:proofErr w:type="spellEnd"/>
          </w:p>
        </w:tc>
        <w:tc>
          <w:tcPr>
            <w:tcW w:w="1984" w:type="dxa"/>
          </w:tcPr>
          <w:p w14:paraId="5EE7DE17" w14:textId="586765F6" w:rsidR="005909A3" w:rsidRPr="00C421EC" w:rsidRDefault="00374094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21EC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5529" w:type="dxa"/>
          </w:tcPr>
          <w:p w14:paraId="3FF1FC4F" w14:textId="77777777" w:rsidR="00374094" w:rsidRPr="00C421EC" w:rsidRDefault="00374094" w:rsidP="00C421EC">
            <w:pPr>
              <w:pStyle w:val="TableParagraph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 xml:space="preserve">«Родники Отечества», </w:t>
            </w:r>
          </w:p>
          <w:p w14:paraId="00401172" w14:textId="41693712" w:rsidR="005909A3" w:rsidRPr="00C421EC" w:rsidRDefault="00374094" w:rsidP="00C421EC">
            <w:pPr>
              <w:pStyle w:val="TableParagraph"/>
              <w:ind w:left="0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>«</w:t>
            </w:r>
            <w:proofErr w:type="spellStart"/>
            <w:r w:rsidRPr="00C421EC">
              <w:rPr>
                <w:i/>
                <w:sz w:val="24"/>
                <w:szCs w:val="24"/>
              </w:rPr>
              <w:t>Сагындым</w:t>
            </w:r>
            <w:proofErr w:type="spellEnd"/>
            <w:r w:rsidRPr="00C421E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i/>
                <w:sz w:val="24"/>
                <w:szCs w:val="24"/>
              </w:rPr>
              <w:t>авылымны</w:t>
            </w:r>
            <w:proofErr w:type="spellEnd"/>
            <w:r w:rsidRPr="00C421EC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4E9E3E8" w14:textId="2BCABFF9" w:rsidR="005909A3" w:rsidRPr="00C421EC" w:rsidRDefault="00374094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lang w:val="tt-RU"/>
              </w:rPr>
              <w:t>9-12 лет</w:t>
            </w:r>
          </w:p>
        </w:tc>
        <w:tc>
          <w:tcPr>
            <w:tcW w:w="2268" w:type="dxa"/>
          </w:tcPr>
          <w:p w14:paraId="0BD91C8B" w14:textId="1AA435A7" w:rsidR="005909A3" w:rsidRPr="00C421EC" w:rsidRDefault="00374094" w:rsidP="001326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Ла</w:t>
            </w:r>
            <w:bookmarkStart w:id="0" w:name="_GoBack"/>
            <w:bookmarkEnd w:id="0"/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уреат</w:t>
            </w:r>
            <w:proofErr w:type="spellEnd"/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III </w:t>
            </w:r>
            <w:proofErr w:type="spellStart"/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ст</w:t>
            </w:r>
            <w:proofErr w:type="spellEnd"/>
            <w:r w:rsidRPr="00C421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DE6378" w:rsidRPr="00C421EC" w14:paraId="4B226CB0" w14:textId="77777777" w:rsidTr="00BD0839">
        <w:tc>
          <w:tcPr>
            <w:tcW w:w="738" w:type="dxa"/>
          </w:tcPr>
          <w:p w14:paraId="527AFEB3" w14:textId="77777777" w:rsidR="00DE6378" w:rsidRPr="00C421EC" w:rsidRDefault="00DE6378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89FAA8" w14:textId="45510F2C" w:rsidR="00DE6378" w:rsidRPr="00C421EC" w:rsidRDefault="00DE6378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Камалиева</w:t>
            </w:r>
            <w:proofErr w:type="spellEnd"/>
            <w:r w:rsidRPr="00C421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984" w:type="dxa"/>
          </w:tcPr>
          <w:p w14:paraId="6F61F2DE" w14:textId="0C3B759C" w:rsidR="00DE6378" w:rsidRPr="00C421EC" w:rsidRDefault="00DE6378" w:rsidP="00C42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1EC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5529" w:type="dxa"/>
          </w:tcPr>
          <w:p w14:paraId="706F05D7" w14:textId="77777777" w:rsidR="00DE6378" w:rsidRPr="00C421EC" w:rsidRDefault="00DE6378" w:rsidP="00C421EC">
            <w:pPr>
              <w:pStyle w:val="TableParagraph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 xml:space="preserve">«Родина в моем сердце»,  </w:t>
            </w:r>
          </w:p>
          <w:p w14:paraId="1E3EB829" w14:textId="11D9ED3D" w:rsidR="00DE6378" w:rsidRPr="00C421EC" w:rsidRDefault="00DE6378" w:rsidP="00C421EC">
            <w:pPr>
              <w:pStyle w:val="TableParagraph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>«Сердце земли моей»</w:t>
            </w:r>
          </w:p>
          <w:p w14:paraId="1BAF27CF" w14:textId="672BCD84" w:rsidR="00DE6378" w:rsidRPr="00C421EC" w:rsidRDefault="00DE6378" w:rsidP="00C421EC">
            <w:pPr>
              <w:pStyle w:val="TableParagraph"/>
              <w:rPr>
                <w:i/>
                <w:sz w:val="24"/>
                <w:szCs w:val="24"/>
              </w:rPr>
            </w:pPr>
            <w:r w:rsidRPr="00C421E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421EC">
              <w:rPr>
                <w:i/>
                <w:sz w:val="24"/>
                <w:szCs w:val="24"/>
              </w:rPr>
              <w:t>сл.В.Соловьёв</w:t>
            </w:r>
            <w:proofErr w:type="spellEnd"/>
            <w:r w:rsidRPr="00C421EC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C421EC">
              <w:rPr>
                <w:i/>
                <w:sz w:val="24"/>
                <w:szCs w:val="24"/>
              </w:rPr>
              <w:t>муз.К.Брейтбург</w:t>
            </w:r>
            <w:proofErr w:type="spellEnd"/>
          </w:p>
        </w:tc>
        <w:tc>
          <w:tcPr>
            <w:tcW w:w="1559" w:type="dxa"/>
          </w:tcPr>
          <w:p w14:paraId="2996FF1A" w14:textId="1A000DE6" w:rsidR="00DE6378" w:rsidRPr="00C421EC" w:rsidRDefault="00DE6378" w:rsidP="00C42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21EC">
              <w:rPr>
                <w:rFonts w:ascii="Times New Roman" w:hAnsi="Times New Roman"/>
                <w:sz w:val="24"/>
                <w:szCs w:val="24"/>
                <w:lang w:val="tt-RU"/>
              </w:rPr>
              <w:t>13-15 лет</w:t>
            </w:r>
          </w:p>
        </w:tc>
        <w:tc>
          <w:tcPr>
            <w:tcW w:w="2268" w:type="dxa"/>
          </w:tcPr>
          <w:p w14:paraId="20C54630" w14:textId="28AB0E1A" w:rsidR="00DE6378" w:rsidRPr="00C421EC" w:rsidRDefault="00DE6378" w:rsidP="001326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421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Дипломант I ст.</w:t>
            </w:r>
          </w:p>
        </w:tc>
      </w:tr>
    </w:tbl>
    <w:p w14:paraId="449DD404" w14:textId="77777777" w:rsidR="00875225" w:rsidRPr="00FC4510" w:rsidRDefault="00875225" w:rsidP="00C421EC">
      <w:pPr>
        <w:spacing w:after="0" w:line="240" w:lineRule="auto"/>
        <w:ind w:right="232"/>
        <w:jc w:val="center"/>
        <w:rPr>
          <w:rFonts w:ascii="Times New Roman" w:hAnsi="Times New Roman"/>
          <w:b/>
        </w:rPr>
      </w:pPr>
    </w:p>
    <w:p w14:paraId="41BB1A4C" w14:textId="77777777" w:rsidR="008C68AD" w:rsidRPr="00FC4510" w:rsidRDefault="008C68AD" w:rsidP="00C421EC">
      <w:pPr>
        <w:spacing w:after="0" w:line="240" w:lineRule="auto"/>
        <w:ind w:right="232"/>
        <w:jc w:val="center"/>
        <w:rPr>
          <w:rFonts w:ascii="Times New Roman" w:hAnsi="Times New Roman"/>
          <w:b/>
        </w:rPr>
      </w:pPr>
    </w:p>
    <w:p w14:paraId="36AD8BB9" w14:textId="64B0D07A" w:rsidR="00E83700" w:rsidRPr="00FC4510" w:rsidRDefault="00E83700" w:rsidP="00C421EC">
      <w:pPr>
        <w:spacing w:after="0" w:line="240" w:lineRule="auto"/>
        <w:rPr>
          <w:rFonts w:ascii="Times New Roman" w:hAnsi="Times New Roman"/>
        </w:rPr>
      </w:pPr>
    </w:p>
    <w:sectPr w:rsidR="00E83700" w:rsidRPr="00FC4510" w:rsidSect="009634C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AA0"/>
    <w:multiLevelType w:val="hybridMultilevel"/>
    <w:tmpl w:val="7492A19A"/>
    <w:lvl w:ilvl="0" w:tplc="59E400FE">
      <w:start w:val="1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1" w15:restartNumberingAfterBreak="0">
    <w:nsid w:val="02565AF9"/>
    <w:multiLevelType w:val="hybridMultilevel"/>
    <w:tmpl w:val="01DE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D105E1"/>
    <w:multiLevelType w:val="multilevel"/>
    <w:tmpl w:val="90A6BC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0C52B2"/>
    <w:multiLevelType w:val="hybridMultilevel"/>
    <w:tmpl w:val="E076B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1331AF"/>
    <w:multiLevelType w:val="hybridMultilevel"/>
    <w:tmpl w:val="82D8241C"/>
    <w:lvl w:ilvl="0" w:tplc="A058BF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4D22F4"/>
    <w:multiLevelType w:val="hybridMultilevel"/>
    <w:tmpl w:val="01B2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528FA"/>
    <w:multiLevelType w:val="hybridMultilevel"/>
    <w:tmpl w:val="0F92C7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C326944"/>
    <w:multiLevelType w:val="hybridMultilevel"/>
    <w:tmpl w:val="0D84FCBE"/>
    <w:lvl w:ilvl="0" w:tplc="CFCAF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A5829E7"/>
    <w:multiLevelType w:val="hybridMultilevel"/>
    <w:tmpl w:val="18BA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EF728E"/>
    <w:multiLevelType w:val="hybridMultilevel"/>
    <w:tmpl w:val="4E543C12"/>
    <w:lvl w:ilvl="0" w:tplc="E3222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1F0C77"/>
    <w:multiLevelType w:val="hybridMultilevel"/>
    <w:tmpl w:val="9C74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20EDB"/>
    <w:multiLevelType w:val="multilevel"/>
    <w:tmpl w:val="138C20D2"/>
    <w:lvl w:ilvl="0">
      <w:start w:val="9"/>
      <w:numFmt w:val="decimal"/>
      <w:lvlText w:val="%1"/>
      <w:lvlJc w:val="left"/>
      <w:pPr>
        <w:ind w:left="396" w:hanging="396"/>
      </w:pPr>
      <w:rPr>
        <w:rFonts w:hint="default"/>
        <w:b w:val="0"/>
      </w:rPr>
    </w:lvl>
    <w:lvl w:ilvl="1">
      <w:start w:val="12"/>
      <w:numFmt w:val="decimal"/>
      <w:lvlText w:val="%1-%2"/>
      <w:lvlJc w:val="left"/>
      <w:pPr>
        <w:ind w:left="396" w:hanging="396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3B5911CF"/>
    <w:multiLevelType w:val="hybridMultilevel"/>
    <w:tmpl w:val="33B4E48A"/>
    <w:lvl w:ilvl="0" w:tplc="8A9A99D6">
      <w:start w:val="18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743201B"/>
    <w:multiLevelType w:val="hybridMultilevel"/>
    <w:tmpl w:val="28B88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517EC1"/>
    <w:multiLevelType w:val="hybridMultilevel"/>
    <w:tmpl w:val="566A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311B4A"/>
    <w:multiLevelType w:val="hybridMultilevel"/>
    <w:tmpl w:val="732499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420124"/>
    <w:multiLevelType w:val="multilevel"/>
    <w:tmpl w:val="F74CC702"/>
    <w:lvl w:ilvl="0">
      <w:start w:val="15"/>
      <w:numFmt w:val="decimal"/>
      <w:lvlText w:val="%1"/>
      <w:lvlJc w:val="left"/>
      <w:pPr>
        <w:ind w:left="504" w:hanging="504"/>
      </w:pPr>
      <w:rPr>
        <w:rFonts w:hint="default"/>
        <w:b w:val="0"/>
      </w:rPr>
    </w:lvl>
    <w:lvl w:ilvl="1">
      <w:start w:val="18"/>
      <w:numFmt w:val="decimal"/>
      <w:lvlText w:val="%1-%2"/>
      <w:lvlJc w:val="left"/>
      <w:pPr>
        <w:ind w:left="504" w:hanging="504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6BAF7017"/>
    <w:multiLevelType w:val="hybridMultilevel"/>
    <w:tmpl w:val="803CE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14"/>
  </w:num>
  <w:num w:numId="7">
    <w:abstractNumId w:val="16"/>
  </w:num>
  <w:num w:numId="8">
    <w:abstractNumId w:val="3"/>
  </w:num>
  <w:num w:numId="9">
    <w:abstractNumId w:val="0"/>
  </w:num>
  <w:num w:numId="10">
    <w:abstractNumId w:val="4"/>
  </w:num>
  <w:num w:numId="11">
    <w:abstractNumId w:val="5"/>
  </w:num>
  <w:num w:numId="12">
    <w:abstractNumId w:val="6"/>
  </w:num>
  <w:num w:numId="13">
    <w:abstractNumId w:val="13"/>
  </w:num>
  <w:num w:numId="14">
    <w:abstractNumId w:val="18"/>
  </w:num>
  <w:num w:numId="15">
    <w:abstractNumId w:val="8"/>
  </w:num>
  <w:num w:numId="16">
    <w:abstractNumId w:val="17"/>
  </w:num>
  <w:num w:numId="17">
    <w:abstractNumId w:val="12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C2"/>
    <w:rsid w:val="0002393F"/>
    <w:rsid w:val="0002540D"/>
    <w:rsid w:val="00026AA4"/>
    <w:rsid w:val="000331BE"/>
    <w:rsid w:val="00037CCD"/>
    <w:rsid w:val="0004561B"/>
    <w:rsid w:val="00093ADD"/>
    <w:rsid w:val="000B19C0"/>
    <w:rsid w:val="000C047B"/>
    <w:rsid w:val="000C3802"/>
    <w:rsid w:val="000D022D"/>
    <w:rsid w:val="000E5D08"/>
    <w:rsid w:val="00122CCA"/>
    <w:rsid w:val="00125594"/>
    <w:rsid w:val="001266EF"/>
    <w:rsid w:val="001326F9"/>
    <w:rsid w:val="00134520"/>
    <w:rsid w:val="001431B3"/>
    <w:rsid w:val="00162928"/>
    <w:rsid w:val="00166501"/>
    <w:rsid w:val="00175F37"/>
    <w:rsid w:val="00184DA0"/>
    <w:rsid w:val="00185C09"/>
    <w:rsid w:val="00187BEF"/>
    <w:rsid w:val="001B30C9"/>
    <w:rsid w:val="001D4D9D"/>
    <w:rsid w:val="00206AC7"/>
    <w:rsid w:val="0021030A"/>
    <w:rsid w:val="0021646A"/>
    <w:rsid w:val="002176B6"/>
    <w:rsid w:val="0023664B"/>
    <w:rsid w:val="00253DD3"/>
    <w:rsid w:val="00261C51"/>
    <w:rsid w:val="00286108"/>
    <w:rsid w:val="002B0B22"/>
    <w:rsid w:val="002C38FB"/>
    <w:rsid w:val="002D6783"/>
    <w:rsid w:val="002F5042"/>
    <w:rsid w:val="0030008A"/>
    <w:rsid w:val="00322033"/>
    <w:rsid w:val="0032440E"/>
    <w:rsid w:val="00327379"/>
    <w:rsid w:val="003512D9"/>
    <w:rsid w:val="00374094"/>
    <w:rsid w:val="00381E20"/>
    <w:rsid w:val="00382BF8"/>
    <w:rsid w:val="003873CA"/>
    <w:rsid w:val="003918CF"/>
    <w:rsid w:val="003E36D5"/>
    <w:rsid w:val="004070D7"/>
    <w:rsid w:val="004112D7"/>
    <w:rsid w:val="004132CA"/>
    <w:rsid w:val="0043322F"/>
    <w:rsid w:val="004365A7"/>
    <w:rsid w:val="00441C94"/>
    <w:rsid w:val="00474084"/>
    <w:rsid w:val="004929E8"/>
    <w:rsid w:val="004B298C"/>
    <w:rsid w:val="004B4FB2"/>
    <w:rsid w:val="004C2E0E"/>
    <w:rsid w:val="004E7EA4"/>
    <w:rsid w:val="004F51CF"/>
    <w:rsid w:val="0051157F"/>
    <w:rsid w:val="00520A7D"/>
    <w:rsid w:val="0052677C"/>
    <w:rsid w:val="005335D6"/>
    <w:rsid w:val="00553C0E"/>
    <w:rsid w:val="005703A7"/>
    <w:rsid w:val="005829D8"/>
    <w:rsid w:val="005909A3"/>
    <w:rsid w:val="00597B13"/>
    <w:rsid w:val="00610FE5"/>
    <w:rsid w:val="00616EFC"/>
    <w:rsid w:val="006401FF"/>
    <w:rsid w:val="00645E1E"/>
    <w:rsid w:val="00653C6C"/>
    <w:rsid w:val="006724C9"/>
    <w:rsid w:val="00676DE2"/>
    <w:rsid w:val="006801D9"/>
    <w:rsid w:val="00685DFE"/>
    <w:rsid w:val="006D2232"/>
    <w:rsid w:val="00712FC5"/>
    <w:rsid w:val="00743AC7"/>
    <w:rsid w:val="00767581"/>
    <w:rsid w:val="00770C5B"/>
    <w:rsid w:val="0077604F"/>
    <w:rsid w:val="00781005"/>
    <w:rsid w:val="00786229"/>
    <w:rsid w:val="00797AAF"/>
    <w:rsid w:val="007A0D0F"/>
    <w:rsid w:val="007F6851"/>
    <w:rsid w:val="00823A6F"/>
    <w:rsid w:val="00834847"/>
    <w:rsid w:val="008641D7"/>
    <w:rsid w:val="00875225"/>
    <w:rsid w:val="00880D13"/>
    <w:rsid w:val="0089432F"/>
    <w:rsid w:val="008B177C"/>
    <w:rsid w:val="008C4847"/>
    <w:rsid w:val="008C68AD"/>
    <w:rsid w:val="008D3455"/>
    <w:rsid w:val="008D53CA"/>
    <w:rsid w:val="008E5490"/>
    <w:rsid w:val="008E59DE"/>
    <w:rsid w:val="008F2E15"/>
    <w:rsid w:val="008F3129"/>
    <w:rsid w:val="0092621D"/>
    <w:rsid w:val="0093057B"/>
    <w:rsid w:val="00932461"/>
    <w:rsid w:val="00934F04"/>
    <w:rsid w:val="009634C2"/>
    <w:rsid w:val="00964E8A"/>
    <w:rsid w:val="009B2357"/>
    <w:rsid w:val="009C0904"/>
    <w:rsid w:val="009E0EB4"/>
    <w:rsid w:val="009E7709"/>
    <w:rsid w:val="00A00107"/>
    <w:rsid w:val="00A024C3"/>
    <w:rsid w:val="00A044F1"/>
    <w:rsid w:val="00A06D41"/>
    <w:rsid w:val="00A17348"/>
    <w:rsid w:val="00A34B8E"/>
    <w:rsid w:val="00A41161"/>
    <w:rsid w:val="00A434AE"/>
    <w:rsid w:val="00A47092"/>
    <w:rsid w:val="00A75750"/>
    <w:rsid w:val="00A83BD0"/>
    <w:rsid w:val="00AA4B03"/>
    <w:rsid w:val="00AD6C5D"/>
    <w:rsid w:val="00B22325"/>
    <w:rsid w:val="00B936D5"/>
    <w:rsid w:val="00BB2865"/>
    <w:rsid w:val="00BB6E82"/>
    <w:rsid w:val="00BC6510"/>
    <w:rsid w:val="00BD0839"/>
    <w:rsid w:val="00BD3B57"/>
    <w:rsid w:val="00BD4214"/>
    <w:rsid w:val="00BF16B4"/>
    <w:rsid w:val="00BF7363"/>
    <w:rsid w:val="00C125F0"/>
    <w:rsid w:val="00C13B38"/>
    <w:rsid w:val="00C16453"/>
    <w:rsid w:val="00C32674"/>
    <w:rsid w:val="00C421EC"/>
    <w:rsid w:val="00C4707E"/>
    <w:rsid w:val="00C50E99"/>
    <w:rsid w:val="00C5587B"/>
    <w:rsid w:val="00C833B2"/>
    <w:rsid w:val="00C84AD7"/>
    <w:rsid w:val="00CC54DF"/>
    <w:rsid w:val="00CC62A4"/>
    <w:rsid w:val="00CD57BB"/>
    <w:rsid w:val="00CE6A86"/>
    <w:rsid w:val="00CF0491"/>
    <w:rsid w:val="00D04EAA"/>
    <w:rsid w:val="00D067C5"/>
    <w:rsid w:val="00D158ED"/>
    <w:rsid w:val="00D30C6E"/>
    <w:rsid w:val="00D4354C"/>
    <w:rsid w:val="00D50D74"/>
    <w:rsid w:val="00D87EC5"/>
    <w:rsid w:val="00D95359"/>
    <w:rsid w:val="00D9559E"/>
    <w:rsid w:val="00DD0949"/>
    <w:rsid w:val="00DD6DA6"/>
    <w:rsid w:val="00DD739B"/>
    <w:rsid w:val="00DE1970"/>
    <w:rsid w:val="00DE6378"/>
    <w:rsid w:val="00DF24ED"/>
    <w:rsid w:val="00E16CEA"/>
    <w:rsid w:val="00E1760E"/>
    <w:rsid w:val="00E240CE"/>
    <w:rsid w:val="00E33D1C"/>
    <w:rsid w:val="00E522D3"/>
    <w:rsid w:val="00E5474C"/>
    <w:rsid w:val="00E6024E"/>
    <w:rsid w:val="00E6086F"/>
    <w:rsid w:val="00E83700"/>
    <w:rsid w:val="00E87BBB"/>
    <w:rsid w:val="00EA48D8"/>
    <w:rsid w:val="00EC1511"/>
    <w:rsid w:val="00ED0CEB"/>
    <w:rsid w:val="00F030FB"/>
    <w:rsid w:val="00F20790"/>
    <w:rsid w:val="00F30B7C"/>
    <w:rsid w:val="00F51881"/>
    <w:rsid w:val="00F55DD5"/>
    <w:rsid w:val="00F6108A"/>
    <w:rsid w:val="00F62626"/>
    <w:rsid w:val="00F73BFB"/>
    <w:rsid w:val="00F9449F"/>
    <w:rsid w:val="00FB6F0B"/>
    <w:rsid w:val="00FC4510"/>
    <w:rsid w:val="00FD1ED4"/>
    <w:rsid w:val="00FD2053"/>
    <w:rsid w:val="00FE3AF8"/>
    <w:rsid w:val="00FF010F"/>
    <w:rsid w:val="00FF02FB"/>
    <w:rsid w:val="00FF3BAA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681B7"/>
  <w15:docId w15:val="{02EFF4B0-8FC7-4927-A7C9-B24A5DD7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34C2"/>
    <w:pPr>
      <w:ind w:left="720"/>
      <w:contextualSpacing/>
    </w:pPr>
  </w:style>
  <w:style w:type="paragraph" w:styleId="a4">
    <w:name w:val="No Spacing"/>
    <w:uiPriority w:val="1"/>
    <w:qFormat/>
    <w:rsid w:val="009634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037CC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paragraph" w:styleId="a5">
    <w:name w:val="Body Text"/>
    <w:basedOn w:val="a"/>
    <w:link w:val="a6"/>
    <w:uiPriority w:val="99"/>
    <w:rsid w:val="00E8370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E8370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Normal (Web)"/>
    <w:basedOn w:val="a"/>
    <w:uiPriority w:val="99"/>
    <w:qFormat/>
    <w:rsid w:val="00D95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16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65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3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2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1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56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16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FD58E-20D9-4E9E-AED9-156982B2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11</cp:revision>
  <cp:lastPrinted>2018-10-23T15:57:00Z</cp:lastPrinted>
  <dcterms:created xsi:type="dcterms:W3CDTF">2024-11-06T12:59:00Z</dcterms:created>
  <dcterms:modified xsi:type="dcterms:W3CDTF">2024-11-07T11:37:00Z</dcterms:modified>
</cp:coreProperties>
</file>